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B56BB" w14:textId="77777777" w:rsidR="00B86F93" w:rsidRDefault="00B86F93" w:rsidP="00B86F93">
      <w:pPr>
        <w:jc w:val="center"/>
        <w:rPr>
          <w:sz w:val="32"/>
          <w:szCs w:val="32"/>
        </w:rPr>
      </w:pPr>
      <w:r>
        <w:rPr>
          <w:sz w:val="32"/>
          <w:szCs w:val="32"/>
        </w:rPr>
        <w:t>VSWGA Board Meeting</w:t>
      </w:r>
    </w:p>
    <w:p w14:paraId="4ECB397F" w14:textId="0D13C81D" w:rsidR="00B86F93" w:rsidRPr="0013617D" w:rsidRDefault="00B86F93" w:rsidP="00B86F9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Video conference </w:t>
      </w:r>
      <w:r w:rsidR="006E0461">
        <w:rPr>
          <w:sz w:val="32"/>
          <w:szCs w:val="32"/>
        </w:rPr>
        <w:t>1/12/22</w:t>
      </w:r>
    </w:p>
    <w:p w14:paraId="656996D3" w14:textId="77777777" w:rsidR="00B86F93" w:rsidRDefault="00B86F93" w:rsidP="00B86F93">
      <w:pPr>
        <w:rPr>
          <w:b/>
          <w:sz w:val="28"/>
          <w:szCs w:val="28"/>
        </w:rPr>
      </w:pPr>
    </w:p>
    <w:p w14:paraId="1ECC06C1" w14:textId="77777777" w:rsidR="00B86F93" w:rsidRPr="0013617D" w:rsidRDefault="00B86F93" w:rsidP="00B86F93">
      <w:pPr>
        <w:rPr>
          <w:b/>
          <w:szCs w:val="24"/>
        </w:rPr>
      </w:pPr>
      <w:r>
        <w:rPr>
          <w:b/>
          <w:szCs w:val="24"/>
        </w:rPr>
        <w:t>Meeting:</w:t>
      </w:r>
      <w:r>
        <w:rPr>
          <w:b/>
          <w:szCs w:val="24"/>
        </w:rPr>
        <w:tab/>
        <w:t>Videoconference</w:t>
      </w:r>
      <w:r w:rsidRPr="0013617D">
        <w:rPr>
          <w:b/>
          <w:szCs w:val="24"/>
        </w:rPr>
        <w:t xml:space="preserve"> Board Meeting</w:t>
      </w:r>
    </w:p>
    <w:p w14:paraId="142BD562" w14:textId="06B7637A" w:rsidR="00B86F93" w:rsidRPr="0013617D" w:rsidRDefault="00B86F93" w:rsidP="00B86F93">
      <w:pPr>
        <w:rPr>
          <w:b/>
          <w:szCs w:val="24"/>
        </w:rPr>
      </w:pPr>
      <w:r>
        <w:rPr>
          <w:b/>
          <w:szCs w:val="24"/>
        </w:rPr>
        <w:t>Date/Time:</w:t>
      </w:r>
      <w:r>
        <w:rPr>
          <w:b/>
          <w:szCs w:val="24"/>
        </w:rPr>
        <w:tab/>
      </w:r>
      <w:r w:rsidR="006E0461">
        <w:rPr>
          <w:b/>
          <w:szCs w:val="24"/>
        </w:rPr>
        <w:t xml:space="preserve">January 12, </w:t>
      </w:r>
      <w:proofErr w:type="gramStart"/>
      <w:r w:rsidR="006E0461">
        <w:rPr>
          <w:b/>
          <w:szCs w:val="24"/>
        </w:rPr>
        <w:t>2022</w:t>
      </w:r>
      <w:proofErr w:type="gramEnd"/>
      <w:r>
        <w:rPr>
          <w:b/>
          <w:szCs w:val="24"/>
        </w:rPr>
        <w:t xml:space="preserve"> </w:t>
      </w:r>
      <w:r w:rsidR="008B644E">
        <w:rPr>
          <w:b/>
          <w:szCs w:val="24"/>
        </w:rPr>
        <w:t>5</w:t>
      </w:r>
      <w:r>
        <w:rPr>
          <w:b/>
          <w:szCs w:val="24"/>
        </w:rPr>
        <w:t>:00 PM</w:t>
      </w:r>
    </w:p>
    <w:p w14:paraId="70A5DE13" w14:textId="77777777" w:rsidR="00B86F93" w:rsidRDefault="00B86F93" w:rsidP="00B86F93">
      <w:pPr>
        <w:rPr>
          <w:b/>
          <w:szCs w:val="24"/>
        </w:rPr>
      </w:pPr>
    </w:p>
    <w:p w14:paraId="521BCCB6" w14:textId="77777777" w:rsidR="00B86F93" w:rsidRDefault="00B86F93" w:rsidP="00B86F93">
      <w:pPr>
        <w:rPr>
          <w:b/>
          <w:szCs w:val="24"/>
        </w:rPr>
      </w:pPr>
      <w:r>
        <w:rPr>
          <w:b/>
          <w:szCs w:val="24"/>
        </w:rPr>
        <w:t>Board and Committee Members Present:</w:t>
      </w:r>
    </w:p>
    <w:p w14:paraId="131CA0A4" w14:textId="77777777" w:rsidR="00C60E75" w:rsidRDefault="00C60E75" w:rsidP="00C60E75">
      <w:r>
        <w:t xml:space="preserve">Minutes from January 2022.  Amended to acknowledge Treasurer’s Report.  Peg moved to approve.  Dana seconded.  Approved.  </w:t>
      </w:r>
    </w:p>
    <w:p w14:paraId="4C4B7271" w14:textId="77777777" w:rsidR="00C60E75" w:rsidRDefault="00C60E75" w:rsidP="00C60E75">
      <w:r>
        <w:t>Jo moved to approve February minutes.  Jen seconded.  Approved.</w:t>
      </w:r>
    </w:p>
    <w:p w14:paraId="0572421B" w14:textId="77777777" w:rsidR="00C60E75" w:rsidRDefault="00C60E75" w:rsidP="00C60E75"/>
    <w:p w14:paraId="0B5EAC40" w14:textId="77777777" w:rsidR="00C60E75" w:rsidRDefault="00C60E75" w:rsidP="00C60E75">
      <w:r>
        <w:rPr>
          <w:b/>
        </w:rPr>
        <w:t>Treasurer’s Report</w:t>
      </w:r>
    </w:p>
    <w:p w14:paraId="4A02CDB2" w14:textId="77777777" w:rsidR="00C60E75" w:rsidRDefault="00C60E75" w:rsidP="00C60E75">
      <w:r>
        <w:t>Sent out by Jayne.  Computer maintenance charge annual fee.  Lodging expenses were from 2021 but came through from Jen Steck in 2022.</w:t>
      </w:r>
    </w:p>
    <w:p w14:paraId="6899F336" w14:textId="77777777" w:rsidR="00C60E75" w:rsidRDefault="00C60E75" w:rsidP="00C60E75"/>
    <w:p w14:paraId="75145EBE" w14:textId="77777777" w:rsidR="00C60E75" w:rsidRDefault="00C60E75" w:rsidP="00C60E75">
      <w:r>
        <w:rPr>
          <w:b/>
        </w:rPr>
        <w:t>Fees for CCVT</w:t>
      </w:r>
    </w:p>
    <w:p w14:paraId="29839018" w14:textId="77777777" w:rsidR="00C60E75" w:rsidRDefault="00C60E75" w:rsidP="00C60E75">
      <w:r>
        <w:t>Discussion of CCVT increased state day fees.  Amy will make sure all registrants know of fees when they sign up.  Will also mention in bulletin prior to event.</w:t>
      </w:r>
    </w:p>
    <w:p w14:paraId="373B9FF1" w14:textId="77777777" w:rsidR="00C60E75" w:rsidRDefault="00C60E75" w:rsidP="00C60E75"/>
    <w:p w14:paraId="0573B560" w14:textId="77777777" w:rsidR="00C60E75" w:rsidRDefault="00C60E75" w:rsidP="00C60E75">
      <w:r>
        <w:rPr>
          <w:b/>
        </w:rPr>
        <w:t xml:space="preserve">Stratton </w:t>
      </w:r>
    </w:p>
    <w:p w14:paraId="4301C8AA" w14:textId="77777777" w:rsidR="00C60E75" w:rsidRDefault="00C60E75" w:rsidP="00C60E75">
      <w:r>
        <w:t xml:space="preserve">Player from Stratton wants to play but Stratton does not want to be part of state days.  Discussed different options.  </w:t>
      </w:r>
      <w:r>
        <w:rPr>
          <w:b/>
        </w:rPr>
        <w:t xml:space="preserve">Action:  </w:t>
      </w:r>
      <w:r>
        <w:t xml:space="preserve">Dana will send letter or call Stratton member and suggest she join </w:t>
      </w:r>
      <w:smartTag w:uri="urn:schemas-microsoft-com:office:smarttags" w:element="place">
        <w:r>
          <w:t>Lakeside</w:t>
        </w:r>
      </w:smartTag>
      <w:r>
        <w:t xml:space="preserve"> for this year and have her GHIN membership adjusted accordingly.</w:t>
      </w:r>
    </w:p>
    <w:p w14:paraId="367C02B7" w14:textId="77777777" w:rsidR="00C60E75" w:rsidRDefault="00C60E75" w:rsidP="00C60E75"/>
    <w:p w14:paraId="4E8101F8" w14:textId="77777777" w:rsidR="00C60E75" w:rsidRDefault="00C60E75" w:rsidP="00C60E75">
      <w:r>
        <w:rPr>
          <w:b/>
        </w:rPr>
        <w:t>Rules Cards</w:t>
      </w:r>
    </w:p>
    <w:p w14:paraId="4635589E" w14:textId="77777777" w:rsidR="00C60E75" w:rsidRDefault="00C60E75" w:rsidP="00C60E75">
      <w:r>
        <w:t>Rep. Vicki Goodrich suggested getting rules cards for all new members.  Discussed.  Decision:  they were for our 90</w:t>
      </w:r>
      <w:r w:rsidRPr="00C5066F">
        <w:rPr>
          <w:vertAlign w:val="superscript"/>
        </w:rPr>
        <w:t>th</w:t>
      </w:r>
      <w:r>
        <w:t xml:space="preserve"> celebration and will not order new at this time.</w:t>
      </w:r>
    </w:p>
    <w:p w14:paraId="079570DB" w14:textId="77777777" w:rsidR="00C60E75" w:rsidRDefault="00C60E75" w:rsidP="00C60E75"/>
    <w:p w14:paraId="0B1731AB" w14:textId="77777777" w:rsidR="00C60E75" w:rsidRDefault="00C60E75" w:rsidP="00C60E75">
      <w:r>
        <w:rPr>
          <w:b/>
        </w:rPr>
        <w:t>Amy’s Report</w:t>
      </w:r>
    </w:p>
    <w:p w14:paraId="13D911C4" w14:textId="77777777" w:rsidR="00C60E75" w:rsidRDefault="00C60E75" w:rsidP="00C60E75">
      <w:r>
        <w:t xml:space="preserve">Amy wished to archive members who did not play in 2020 and 2021 </w:t>
      </w:r>
      <w:proofErr w:type="gramStart"/>
      <w:r>
        <w:t>in order to</w:t>
      </w:r>
      <w:proofErr w:type="gramEnd"/>
      <w:r>
        <w:t xml:space="preserve"> clean up Golf Genius files.  Peg moved to approve archiving.  Dana seconded.  </w:t>
      </w:r>
      <w:r>
        <w:rPr>
          <w:b/>
        </w:rPr>
        <w:t>Approved</w:t>
      </w:r>
    </w:p>
    <w:p w14:paraId="098B38DD" w14:textId="77777777" w:rsidR="00C60E75" w:rsidRDefault="00C60E75" w:rsidP="00C60E75"/>
    <w:p w14:paraId="3D1133A7" w14:textId="77777777" w:rsidR="00C60E75" w:rsidRDefault="00C60E75" w:rsidP="00C60E75">
      <w:r>
        <w:t>Spring Training – 16 attendees for representative training.  Report sent out by Amy.</w:t>
      </w:r>
    </w:p>
    <w:p w14:paraId="57F75E71" w14:textId="77777777" w:rsidR="00C60E75" w:rsidRDefault="00C60E75" w:rsidP="00C60E75"/>
    <w:p w14:paraId="47EEE78C" w14:textId="77777777" w:rsidR="00C60E75" w:rsidRDefault="00C60E75" w:rsidP="00C60E75">
      <w:r>
        <w:rPr>
          <w:b/>
        </w:rPr>
        <w:t>Club Length</w:t>
      </w:r>
    </w:p>
    <w:p w14:paraId="3335BF2D" w14:textId="77777777" w:rsidR="00C60E75" w:rsidRDefault="00C60E75" w:rsidP="00C60E75">
      <w:r>
        <w:t>Member presented an issue about limits to club lengths after proposal when fitting clubs. Agreed not a point with our VSWGA members.</w:t>
      </w:r>
    </w:p>
    <w:p w14:paraId="2FF3E89B" w14:textId="77777777" w:rsidR="00C60E75" w:rsidRDefault="00C60E75" w:rsidP="00C60E75"/>
    <w:p w14:paraId="3B306C61" w14:textId="77777777" w:rsidR="00A72412" w:rsidRDefault="00C60E75" w:rsidP="00C60E75">
      <w:r>
        <w:t>Adjourned at 6:10</w:t>
      </w:r>
    </w:p>
    <w:p w14:paraId="725DD6EC" w14:textId="1AFA731C" w:rsidR="007D2F65" w:rsidRPr="001A4DD2" w:rsidRDefault="00C60E75" w:rsidP="00C60E75">
      <w:pPr>
        <w:rPr>
          <w:bCs/>
        </w:rPr>
      </w:pPr>
      <w:r>
        <w:t xml:space="preserve">Next meeting – Wednesday April 20, </w:t>
      </w:r>
      <w:proofErr w:type="gramStart"/>
      <w:r>
        <w:t>2022</w:t>
      </w:r>
      <w:proofErr w:type="gramEnd"/>
      <w:r>
        <w:t xml:space="preserve"> 5 PM.</w:t>
      </w:r>
    </w:p>
    <w:sectPr w:rsidR="007D2F65" w:rsidRPr="001A4DD2" w:rsidSect="00C83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93"/>
    <w:rsid w:val="000515A7"/>
    <w:rsid w:val="000746A0"/>
    <w:rsid w:val="0009222E"/>
    <w:rsid w:val="000B0C6D"/>
    <w:rsid w:val="000C6053"/>
    <w:rsid w:val="000F57F1"/>
    <w:rsid w:val="001263E2"/>
    <w:rsid w:val="0014525B"/>
    <w:rsid w:val="00146470"/>
    <w:rsid w:val="0016091F"/>
    <w:rsid w:val="00166A8B"/>
    <w:rsid w:val="00184B9E"/>
    <w:rsid w:val="00185585"/>
    <w:rsid w:val="001A2965"/>
    <w:rsid w:val="001A4DD2"/>
    <w:rsid w:val="001B2F93"/>
    <w:rsid w:val="001D7F42"/>
    <w:rsid w:val="001F4CCB"/>
    <w:rsid w:val="00201069"/>
    <w:rsid w:val="0020211B"/>
    <w:rsid w:val="00206336"/>
    <w:rsid w:val="002138EE"/>
    <w:rsid w:val="00234492"/>
    <w:rsid w:val="002720B4"/>
    <w:rsid w:val="002820B6"/>
    <w:rsid w:val="00283EAE"/>
    <w:rsid w:val="002B485D"/>
    <w:rsid w:val="002C4E62"/>
    <w:rsid w:val="002C6540"/>
    <w:rsid w:val="002F32F1"/>
    <w:rsid w:val="002F77BC"/>
    <w:rsid w:val="00307594"/>
    <w:rsid w:val="0032055E"/>
    <w:rsid w:val="00321B1E"/>
    <w:rsid w:val="00333D01"/>
    <w:rsid w:val="00345866"/>
    <w:rsid w:val="003754DC"/>
    <w:rsid w:val="003766F4"/>
    <w:rsid w:val="00377015"/>
    <w:rsid w:val="00381D44"/>
    <w:rsid w:val="003A2297"/>
    <w:rsid w:val="003A317F"/>
    <w:rsid w:val="003C466A"/>
    <w:rsid w:val="003F18F2"/>
    <w:rsid w:val="00412866"/>
    <w:rsid w:val="0044645B"/>
    <w:rsid w:val="00450B49"/>
    <w:rsid w:val="00451B47"/>
    <w:rsid w:val="004574EB"/>
    <w:rsid w:val="00464A0D"/>
    <w:rsid w:val="0048776A"/>
    <w:rsid w:val="004A3B18"/>
    <w:rsid w:val="004A7766"/>
    <w:rsid w:val="004B126A"/>
    <w:rsid w:val="00510949"/>
    <w:rsid w:val="00521860"/>
    <w:rsid w:val="00543EB6"/>
    <w:rsid w:val="00582784"/>
    <w:rsid w:val="00591F37"/>
    <w:rsid w:val="005B7FE9"/>
    <w:rsid w:val="005D45D8"/>
    <w:rsid w:val="005E5FE3"/>
    <w:rsid w:val="00605ECC"/>
    <w:rsid w:val="00626AED"/>
    <w:rsid w:val="00650974"/>
    <w:rsid w:val="006658CA"/>
    <w:rsid w:val="006E0461"/>
    <w:rsid w:val="00702C95"/>
    <w:rsid w:val="0072551E"/>
    <w:rsid w:val="00741833"/>
    <w:rsid w:val="007510B3"/>
    <w:rsid w:val="0077579C"/>
    <w:rsid w:val="007871D1"/>
    <w:rsid w:val="007A764D"/>
    <w:rsid w:val="007D2F65"/>
    <w:rsid w:val="007E2180"/>
    <w:rsid w:val="007E4B79"/>
    <w:rsid w:val="007F1367"/>
    <w:rsid w:val="007F4C81"/>
    <w:rsid w:val="00800718"/>
    <w:rsid w:val="008007C0"/>
    <w:rsid w:val="00830A3F"/>
    <w:rsid w:val="00831A77"/>
    <w:rsid w:val="008409A6"/>
    <w:rsid w:val="0084140A"/>
    <w:rsid w:val="008636F8"/>
    <w:rsid w:val="0086623D"/>
    <w:rsid w:val="00867552"/>
    <w:rsid w:val="008746A5"/>
    <w:rsid w:val="008838D4"/>
    <w:rsid w:val="008B644E"/>
    <w:rsid w:val="008B7129"/>
    <w:rsid w:val="008C77F8"/>
    <w:rsid w:val="008F5EFC"/>
    <w:rsid w:val="008F70DA"/>
    <w:rsid w:val="00932CA0"/>
    <w:rsid w:val="0095548A"/>
    <w:rsid w:val="00965058"/>
    <w:rsid w:val="009858EC"/>
    <w:rsid w:val="009A3B9A"/>
    <w:rsid w:val="009B29D5"/>
    <w:rsid w:val="009B3588"/>
    <w:rsid w:val="009C4507"/>
    <w:rsid w:val="009C540E"/>
    <w:rsid w:val="009E2ADD"/>
    <w:rsid w:val="009E4169"/>
    <w:rsid w:val="009E7C01"/>
    <w:rsid w:val="009F6E9C"/>
    <w:rsid w:val="00A026CB"/>
    <w:rsid w:val="00A063C6"/>
    <w:rsid w:val="00A72412"/>
    <w:rsid w:val="00A86828"/>
    <w:rsid w:val="00AE535B"/>
    <w:rsid w:val="00AF10D9"/>
    <w:rsid w:val="00B3625C"/>
    <w:rsid w:val="00B5599B"/>
    <w:rsid w:val="00B765DC"/>
    <w:rsid w:val="00B86F93"/>
    <w:rsid w:val="00B90ED4"/>
    <w:rsid w:val="00BA4B65"/>
    <w:rsid w:val="00BB2AB1"/>
    <w:rsid w:val="00BB61B0"/>
    <w:rsid w:val="00BC2A89"/>
    <w:rsid w:val="00BC7EE9"/>
    <w:rsid w:val="00BD32DE"/>
    <w:rsid w:val="00BE57C8"/>
    <w:rsid w:val="00C23275"/>
    <w:rsid w:val="00C3403A"/>
    <w:rsid w:val="00C47E6B"/>
    <w:rsid w:val="00C60E75"/>
    <w:rsid w:val="00C64D5E"/>
    <w:rsid w:val="00CA0EB6"/>
    <w:rsid w:val="00CD73D2"/>
    <w:rsid w:val="00CF646D"/>
    <w:rsid w:val="00D10F7C"/>
    <w:rsid w:val="00D2522B"/>
    <w:rsid w:val="00D70E4D"/>
    <w:rsid w:val="00D73395"/>
    <w:rsid w:val="00D81560"/>
    <w:rsid w:val="00D83469"/>
    <w:rsid w:val="00D847C6"/>
    <w:rsid w:val="00D910E8"/>
    <w:rsid w:val="00DC3CC8"/>
    <w:rsid w:val="00DC7FFE"/>
    <w:rsid w:val="00DD1C3F"/>
    <w:rsid w:val="00DD72C4"/>
    <w:rsid w:val="00DF62C1"/>
    <w:rsid w:val="00E40888"/>
    <w:rsid w:val="00E43EFC"/>
    <w:rsid w:val="00E47380"/>
    <w:rsid w:val="00E61927"/>
    <w:rsid w:val="00E6322D"/>
    <w:rsid w:val="00E9092B"/>
    <w:rsid w:val="00EB1210"/>
    <w:rsid w:val="00ED573B"/>
    <w:rsid w:val="00EE3E17"/>
    <w:rsid w:val="00EE4398"/>
    <w:rsid w:val="00EE706A"/>
    <w:rsid w:val="00F139A6"/>
    <w:rsid w:val="00F15BFF"/>
    <w:rsid w:val="00F364EB"/>
    <w:rsid w:val="00F66AEE"/>
    <w:rsid w:val="00F71CC3"/>
    <w:rsid w:val="00FA1B61"/>
    <w:rsid w:val="00FB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2AC379E"/>
  <w15:chartTrackingRefBased/>
  <w15:docId w15:val="{C6B9A6C5-38C7-41E4-8E05-0C0748AF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F93"/>
    <w:pPr>
      <w:spacing w:after="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Allsopp</dc:creator>
  <cp:keywords/>
  <dc:description/>
  <cp:lastModifiedBy>Kate Mitchell</cp:lastModifiedBy>
  <cp:revision>38</cp:revision>
  <dcterms:created xsi:type="dcterms:W3CDTF">2022-01-17T15:31:00Z</dcterms:created>
  <dcterms:modified xsi:type="dcterms:W3CDTF">2024-01-09T16:09:00Z</dcterms:modified>
</cp:coreProperties>
</file>