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56BB" w14:textId="77777777" w:rsidR="00B86F93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4ECB397F" w14:textId="078D4689" w:rsidR="00B86F93" w:rsidRPr="0013617D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Video conference </w:t>
      </w:r>
      <w:r w:rsidR="008B644E">
        <w:rPr>
          <w:sz w:val="32"/>
          <w:szCs w:val="32"/>
        </w:rPr>
        <w:t>12/1</w:t>
      </w:r>
      <w:r>
        <w:rPr>
          <w:sz w:val="32"/>
          <w:szCs w:val="32"/>
        </w:rPr>
        <w:t>/2021</w:t>
      </w:r>
    </w:p>
    <w:p w14:paraId="656996D3" w14:textId="77777777" w:rsidR="00B86F93" w:rsidRDefault="00B86F93" w:rsidP="00B86F93">
      <w:pPr>
        <w:rPr>
          <w:b/>
          <w:sz w:val="28"/>
          <w:szCs w:val="28"/>
        </w:rPr>
      </w:pPr>
    </w:p>
    <w:p w14:paraId="1ECC06C1" w14:textId="77777777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  <w:t>Videoconference</w:t>
      </w:r>
      <w:r w:rsidRPr="0013617D">
        <w:rPr>
          <w:b/>
          <w:szCs w:val="24"/>
        </w:rPr>
        <w:t xml:space="preserve"> Board Meeting</w:t>
      </w:r>
    </w:p>
    <w:p w14:paraId="142BD562" w14:textId="6CE21CBB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</w:r>
      <w:r w:rsidR="008B644E">
        <w:rPr>
          <w:b/>
          <w:szCs w:val="24"/>
        </w:rPr>
        <w:t>December 1</w:t>
      </w:r>
      <w:r>
        <w:rPr>
          <w:b/>
          <w:szCs w:val="24"/>
        </w:rPr>
        <w:t xml:space="preserve">, </w:t>
      </w:r>
      <w:proofErr w:type="gramStart"/>
      <w:r>
        <w:rPr>
          <w:b/>
          <w:szCs w:val="24"/>
        </w:rPr>
        <w:t>2021</w:t>
      </w:r>
      <w:proofErr w:type="gramEnd"/>
      <w:r>
        <w:rPr>
          <w:b/>
          <w:szCs w:val="24"/>
        </w:rPr>
        <w:t xml:space="preserve"> </w:t>
      </w:r>
      <w:r w:rsidR="008B644E">
        <w:rPr>
          <w:b/>
          <w:szCs w:val="24"/>
        </w:rPr>
        <w:t>5</w:t>
      </w:r>
      <w:r>
        <w:rPr>
          <w:b/>
          <w:szCs w:val="24"/>
        </w:rPr>
        <w:t>:00 PM</w:t>
      </w:r>
    </w:p>
    <w:p w14:paraId="70A5DE13" w14:textId="77777777" w:rsidR="00B86F93" w:rsidRDefault="00B86F93" w:rsidP="00B86F93">
      <w:pPr>
        <w:rPr>
          <w:b/>
          <w:szCs w:val="24"/>
        </w:rPr>
      </w:pPr>
    </w:p>
    <w:p w14:paraId="26457810" w14:textId="77777777" w:rsidR="00B86F93" w:rsidRDefault="00B86F93" w:rsidP="00B86F93">
      <w:pPr>
        <w:rPr>
          <w:b/>
          <w:szCs w:val="24"/>
        </w:rPr>
      </w:pPr>
    </w:p>
    <w:p w14:paraId="521BCCB6" w14:textId="77777777" w:rsidR="00B86F93" w:rsidRDefault="00B86F93" w:rsidP="00B86F93">
      <w:pPr>
        <w:rPr>
          <w:b/>
          <w:szCs w:val="24"/>
        </w:rPr>
      </w:pPr>
      <w:r>
        <w:rPr>
          <w:b/>
          <w:szCs w:val="24"/>
        </w:rPr>
        <w:t>Board and Committee Members Present:</w:t>
      </w:r>
    </w:p>
    <w:p w14:paraId="0F89463A" w14:textId="50E5B981" w:rsidR="00B86F93" w:rsidRPr="00106C9A" w:rsidRDefault="00B86F93" w:rsidP="00B86F93">
      <w:pPr>
        <w:rPr>
          <w:szCs w:val="24"/>
        </w:rPr>
      </w:pPr>
      <w:r>
        <w:rPr>
          <w:szCs w:val="24"/>
        </w:rPr>
        <w:t xml:space="preserve">Jo Allsopp, Dana Cassidy, Jen Farrington, Linda Jane Parson, </w:t>
      </w:r>
      <w:r w:rsidR="009E7C01">
        <w:rPr>
          <w:szCs w:val="24"/>
        </w:rPr>
        <w:t xml:space="preserve">Ellen </w:t>
      </w:r>
      <w:r w:rsidR="003754DC">
        <w:rPr>
          <w:szCs w:val="24"/>
        </w:rPr>
        <w:t xml:space="preserve">Grimes, </w:t>
      </w:r>
      <w:r>
        <w:rPr>
          <w:szCs w:val="24"/>
        </w:rPr>
        <w:t xml:space="preserve">Patty Shirk, Jayne Magnant, </w:t>
      </w:r>
      <w:r w:rsidR="00EE3E17">
        <w:rPr>
          <w:szCs w:val="24"/>
        </w:rPr>
        <w:t xml:space="preserve">Peg </w:t>
      </w:r>
      <w:proofErr w:type="gramStart"/>
      <w:r w:rsidR="00EE3E17">
        <w:rPr>
          <w:szCs w:val="24"/>
        </w:rPr>
        <w:t>McBride</w:t>
      </w:r>
      <w:r w:rsidR="000C6053">
        <w:rPr>
          <w:szCs w:val="24"/>
        </w:rPr>
        <w:t>,</w:t>
      </w:r>
      <w:r>
        <w:rPr>
          <w:szCs w:val="24"/>
        </w:rPr>
        <w:t xml:space="preserve">  </w:t>
      </w:r>
      <w:r w:rsidR="008B644E">
        <w:rPr>
          <w:szCs w:val="24"/>
        </w:rPr>
        <w:t>Sis</w:t>
      </w:r>
      <w:proofErr w:type="gramEnd"/>
      <w:r w:rsidR="008B644E">
        <w:rPr>
          <w:szCs w:val="24"/>
        </w:rPr>
        <w:t xml:space="preserve"> Capeless</w:t>
      </w:r>
      <w:r w:rsidR="000C6053">
        <w:rPr>
          <w:szCs w:val="24"/>
        </w:rPr>
        <w:t xml:space="preserve">, </w:t>
      </w:r>
      <w:r w:rsidR="008B644E">
        <w:rPr>
          <w:b/>
          <w:bCs/>
          <w:szCs w:val="24"/>
        </w:rPr>
        <w:t xml:space="preserve"> </w:t>
      </w:r>
      <w:r w:rsidR="000C6053">
        <w:rPr>
          <w:szCs w:val="24"/>
        </w:rPr>
        <w:t>Jen Steck</w:t>
      </w:r>
      <w:r w:rsidR="000C6053"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>Absent:</w:t>
      </w:r>
      <w:r>
        <w:rPr>
          <w:szCs w:val="24"/>
        </w:rPr>
        <w:t xml:space="preserve"> </w:t>
      </w:r>
      <w:r w:rsidR="000C6053">
        <w:rPr>
          <w:szCs w:val="24"/>
        </w:rPr>
        <w:t>Sarah Lee</w:t>
      </w:r>
      <w:r w:rsidR="00EE3E17">
        <w:rPr>
          <w:szCs w:val="24"/>
        </w:rPr>
        <w:t xml:space="preserve"> </w:t>
      </w:r>
    </w:p>
    <w:p w14:paraId="2057C5F6" w14:textId="77777777" w:rsidR="00B86F93" w:rsidRDefault="00B86F93" w:rsidP="00B86F93">
      <w:pPr>
        <w:rPr>
          <w:szCs w:val="24"/>
        </w:rPr>
      </w:pPr>
    </w:p>
    <w:p w14:paraId="52E302EA" w14:textId="0031DCC2" w:rsidR="00451B47" w:rsidRDefault="00B86F93" w:rsidP="00B86F93">
      <w:pPr>
        <w:rPr>
          <w:b/>
          <w:szCs w:val="24"/>
        </w:rPr>
      </w:pPr>
      <w:r>
        <w:rPr>
          <w:b/>
          <w:szCs w:val="24"/>
        </w:rPr>
        <w:t xml:space="preserve">Call To Order </w:t>
      </w:r>
      <w:r w:rsidR="003754DC">
        <w:rPr>
          <w:b/>
          <w:szCs w:val="24"/>
        </w:rPr>
        <w:t>5</w:t>
      </w:r>
      <w:r>
        <w:rPr>
          <w:b/>
          <w:szCs w:val="24"/>
        </w:rPr>
        <w:t>:0</w:t>
      </w:r>
      <w:r w:rsidR="003754DC">
        <w:rPr>
          <w:b/>
          <w:szCs w:val="24"/>
        </w:rPr>
        <w:t>5</w:t>
      </w:r>
      <w:r>
        <w:rPr>
          <w:b/>
          <w:szCs w:val="24"/>
        </w:rPr>
        <w:t xml:space="preserve"> P</w:t>
      </w:r>
      <w:r w:rsidR="00345866">
        <w:rPr>
          <w:b/>
          <w:szCs w:val="24"/>
        </w:rPr>
        <w:t>M</w:t>
      </w:r>
    </w:p>
    <w:p w14:paraId="09E38D02" w14:textId="5EB1383E" w:rsidR="0084140A" w:rsidRPr="003754DC" w:rsidRDefault="009858EC" w:rsidP="00B86F93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14:paraId="0968A417" w14:textId="1A10CB99" w:rsidR="00521860" w:rsidRDefault="00B86F93" w:rsidP="00B86F93">
      <w:pPr>
        <w:rPr>
          <w:b/>
          <w:bCs/>
          <w:szCs w:val="24"/>
        </w:rPr>
      </w:pPr>
      <w:r>
        <w:rPr>
          <w:b/>
          <w:bCs/>
          <w:szCs w:val="24"/>
        </w:rPr>
        <w:t xml:space="preserve">Minutes of </w:t>
      </w:r>
      <w:r w:rsidR="003754DC">
        <w:rPr>
          <w:b/>
          <w:bCs/>
          <w:szCs w:val="24"/>
        </w:rPr>
        <w:t>September</w:t>
      </w:r>
      <w:r w:rsidR="00B3625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Video Meet</w:t>
      </w:r>
      <w:r w:rsidR="003754DC">
        <w:rPr>
          <w:b/>
          <w:bCs/>
          <w:szCs w:val="24"/>
        </w:rPr>
        <w:t>ing</w:t>
      </w:r>
    </w:p>
    <w:p w14:paraId="3BB03101" w14:textId="362C8685" w:rsidR="00B86F93" w:rsidRDefault="007E4B79" w:rsidP="00B86F93">
      <w:pPr>
        <w:rPr>
          <w:szCs w:val="24"/>
        </w:rPr>
      </w:pPr>
      <w:r>
        <w:rPr>
          <w:szCs w:val="24"/>
        </w:rPr>
        <w:t>Jayne moved to approve.  Dana seconded</w:t>
      </w:r>
      <w:r w:rsidR="00521860">
        <w:rPr>
          <w:szCs w:val="24"/>
        </w:rPr>
        <w:t>.</w:t>
      </w:r>
      <w:r w:rsidR="00B86F93">
        <w:rPr>
          <w:szCs w:val="24"/>
        </w:rPr>
        <w:t xml:space="preserve"> </w:t>
      </w:r>
      <w:r w:rsidR="00B86F93">
        <w:rPr>
          <w:b/>
          <w:bCs/>
          <w:szCs w:val="24"/>
        </w:rPr>
        <w:t>Approved.</w:t>
      </w:r>
      <w:r w:rsidR="008B7129">
        <w:rPr>
          <w:b/>
          <w:bCs/>
          <w:szCs w:val="24"/>
        </w:rPr>
        <w:t xml:space="preserve">  </w:t>
      </w:r>
      <w:r w:rsidR="008B7129">
        <w:rPr>
          <w:szCs w:val="24"/>
        </w:rPr>
        <w:t>October Annual Meeting minutes will also be sent out for approval with these minutes.</w:t>
      </w:r>
    </w:p>
    <w:p w14:paraId="11BE3B46" w14:textId="1C4D3FC8" w:rsidR="00201069" w:rsidRPr="008B7129" w:rsidRDefault="00201069" w:rsidP="00B86F93">
      <w:pPr>
        <w:rPr>
          <w:szCs w:val="24"/>
        </w:rPr>
      </w:pPr>
      <w:r>
        <w:rPr>
          <w:szCs w:val="24"/>
        </w:rPr>
        <w:t>An additional vote was taken to approve</w:t>
      </w:r>
      <w:r w:rsidR="00A026CB">
        <w:rPr>
          <w:szCs w:val="24"/>
        </w:rPr>
        <w:t xml:space="preserve"> extra </w:t>
      </w:r>
      <w:r w:rsidR="008636F8">
        <w:rPr>
          <w:szCs w:val="24"/>
        </w:rPr>
        <w:t xml:space="preserve">off-season </w:t>
      </w:r>
      <w:r w:rsidR="00A026CB">
        <w:rPr>
          <w:szCs w:val="24"/>
        </w:rPr>
        <w:t>hours for Amy</w:t>
      </w:r>
      <w:r w:rsidR="008636F8">
        <w:rPr>
          <w:szCs w:val="24"/>
        </w:rPr>
        <w:t xml:space="preserve"> Mason</w:t>
      </w:r>
      <w:r w:rsidR="00A026CB">
        <w:rPr>
          <w:szCs w:val="24"/>
        </w:rPr>
        <w:t xml:space="preserve"> this year only </w:t>
      </w:r>
      <w:r w:rsidR="008636F8">
        <w:rPr>
          <w:szCs w:val="24"/>
        </w:rPr>
        <w:t xml:space="preserve">while </w:t>
      </w:r>
      <w:r w:rsidR="009E4169">
        <w:rPr>
          <w:szCs w:val="24"/>
        </w:rPr>
        <w:t xml:space="preserve">working with Jayne to </w:t>
      </w:r>
      <w:r w:rsidR="00BA4B65">
        <w:rPr>
          <w:szCs w:val="24"/>
        </w:rPr>
        <w:t xml:space="preserve">coordinate the financial records. </w:t>
      </w:r>
      <w:r w:rsidR="006E6963">
        <w:rPr>
          <w:szCs w:val="24"/>
        </w:rPr>
        <w:t xml:space="preserve"> </w:t>
      </w:r>
      <w:r w:rsidR="006E6963" w:rsidRPr="00AD1155">
        <w:rPr>
          <w:rFonts w:eastAsia="Times New Roman" w:cs="Times New Roman"/>
        </w:rPr>
        <w:t>The hours approved for Amy were for her to have time to make some improvements to our GG documentation and training for Club Reps &amp; Liaisons in addition to the work with the financial records.</w:t>
      </w:r>
      <w:r w:rsidR="006E6963">
        <w:rPr>
          <w:rFonts w:ascii="Comic Sans MS" w:eastAsia="Times New Roman" w:hAnsi="Comic Sans MS"/>
        </w:rPr>
        <w:t xml:space="preserve"> </w:t>
      </w:r>
      <w:r w:rsidR="00BA4B65">
        <w:rPr>
          <w:szCs w:val="24"/>
        </w:rPr>
        <w:t xml:space="preserve"> </w:t>
      </w:r>
      <w:r w:rsidR="00BA4B65">
        <w:rPr>
          <w:b/>
          <w:bCs/>
          <w:szCs w:val="24"/>
        </w:rPr>
        <w:t xml:space="preserve">Approved </w:t>
      </w:r>
      <w:r w:rsidR="00BA4B65">
        <w:rPr>
          <w:szCs w:val="24"/>
        </w:rPr>
        <w:t>by the board on November 5, 2021.</w:t>
      </w:r>
      <w:r w:rsidR="00A026CB">
        <w:rPr>
          <w:szCs w:val="24"/>
        </w:rPr>
        <w:t xml:space="preserve"> </w:t>
      </w:r>
    </w:p>
    <w:p w14:paraId="7154C854" w14:textId="77777777" w:rsidR="00B86F93" w:rsidRDefault="00B86F93" w:rsidP="00B86F93">
      <w:pPr>
        <w:rPr>
          <w:b/>
          <w:bCs/>
          <w:szCs w:val="24"/>
        </w:rPr>
      </w:pPr>
    </w:p>
    <w:p w14:paraId="0AD42BE3" w14:textId="77D769FA" w:rsidR="00B86F93" w:rsidRDefault="00B86F93" w:rsidP="00B86F93">
      <w:pPr>
        <w:rPr>
          <w:szCs w:val="24"/>
        </w:rPr>
      </w:pPr>
      <w:r>
        <w:rPr>
          <w:b/>
          <w:bCs/>
          <w:szCs w:val="24"/>
        </w:rPr>
        <w:t xml:space="preserve">Treasurer </w:t>
      </w:r>
      <w:r w:rsidR="004574EB">
        <w:rPr>
          <w:b/>
          <w:bCs/>
          <w:szCs w:val="24"/>
        </w:rPr>
        <w:t>report sent out by Jayne Magnant.</w:t>
      </w:r>
    </w:p>
    <w:p w14:paraId="01A87C76" w14:textId="1BB4343A" w:rsidR="00E9092B" w:rsidRPr="002C4E62" w:rsidRDefault="001F4CCB" w:rsidP="00B86F93">
      <w:pPr>
        <w:rPr>
          <w:b/>
          <w:bCs/>
          <w:szCs w:val="24"/>
        </w:rPr>
      </w:pPr>
      <w:r>
        <w:rPr>
          <w:szCs w:val="24"/>
        </w:rPr>
        <w:t xml:space="preserve">2022 Budget </w:t>
      </w:r>
      <w:r w:rsidR="008C77F8">
        <w:rPr>
          <w:szCs w:val="24"/>
        </w:rPr>
        <w:t xml:space="preserve">assumptions </w:t>
      </w:r>
      <w:r>
        <w:rPr>
          <w:szCs w:val="24"/>
        </w:rPr>
        <w:t xml:space="preserve">based on our current 2021 </w:t>
      </w:r>
      <w:r w:rsidR="008C77F8">
        <w:rPr>
          <w:szCs w:val="24"/>
        </w:rPr>
        <w:t xml:space="preserve">revenue and spending.  </w:t>
      </w:r>
      <w:r w:rsidR="0077579C">
        <w:rPr>
          <w:szCs w:val="24"/>
        </w:rPr>
        <w:t>Jayne</w:t>
      </w:r>
      <w:r w:rsidR="0014525B">
        <w:rPr>
          <w:szCs w:val="24"/>
        </w:rPr>
        <w:t xml:space="preserve"> requested hiring a new bookkeeper, Molly </w:t>
      </w:r>
      <w:r w:rsidR="00C64D5E">
        <w:rPr>
          <w:szCs w:val="24"/>
        </w:rPr>
        <w:t>Frame</w:t>
      </w:r>
      <w:r w:rsidR="0014525B">
        <w:rPr>
          <w:szCs w:val="24"/>
        </w:rPr>
        <w:t xml:space="preserve">, to assist with </w:t>
      </w:r>
      <w:r w:rsidR="00DC7FFE">
        <w:rPr>
          <w:szCs w:val="24"/>
        </w:rPr>
        <w:t xml:space="preserve">checks and balances between </w:t>
      </w:r>
      <w:proofErr w:type="spellStart"/>
      <w:r w:rsidR="00DC7FFE">
        <w:rPr>
          <w:szCs w:val="24"/>
        </w:rPr>
        <w:t>Quickbooks</w:t>
      </w:r>
      <w:proofErr w:type="spellEnd"/>
      <w:r w:rsidR="00DC7FFE">
        <w:rPr>
          <w:szCs w:val="24"/>
        </w:rPr>
        <w:t xml:space="preserve"> and Golf Genius accounts.</w:t>
      </w:r>
      <w:r w:rsidR="002C4E62">
        <w:rPr>
          <w:szCs w:val="24"/>
        </w:rPr>
        <w:t xml:space="preserve">  Peg moved to approve the hire.  Jo seconded.  </w:t>
      </w:r>
      <w:r w:rsidR="002C4E62">
        <w:rPr>
          <w:b/>
          <w:bCs/>
          <w:szCs w:val="24"/>
        </w:rPr>
        <w:t>Approved</w:t>
      </w:r>
    </w:p>
    <w:p w14:paraId="095B465D" w14:textId="0DA721E6" w:rsidR="00BD32DE" w:rsidRDefault="00BD32DE" w:rsidP="00B86F93">
      <w:pPr>
        <w:rPr>
          <w:szCs w:val="24"/>
        </w:rPr>
      </w:pPr>
    </w:p>
    <w:p w14:paraId="08A4604F" w14:textId="6FF0EAFF" w:rsidR="00B86F93" w:rsidRDefault="00BB2AB1" w:rsidP="00B86F93">
      <w:pPr>
        <w:rPr>
          <w:szCs w:val="24"/>
        </w:rPr>
      </w:pPr>
      <w:r>
        <w:rPr>
          <w:b/>
          <w:bCs/>
          <w:szCs w:val="24"/>
        </w:rPr>
        <w:t>Data Changes</w:t>
      </w:r>
    </w:p>
    <w:p w14:paraId="6E399BE7" w14:textId="5F2B5F3D" w:rsidR="00BB2AB1" w:rsidRDefault="00BB2AB1" w:rsidP="00B86F93">
      <w:pPr>
        <w:rPr>
          <w:szCs w:val="24"/>
        </w:rPr>
      </w:pPr>
      <w:r>
        <w:rPr>
          <w:szCs w:val="24"/>
        </w:rPr>
        <w:t xml:space="preserve">Peg suggested streamlining info available on the website.  </w:t>
      </w:r>
      <w:r w:rsidR="00932CA0">
        <w:rPr>
          <w:szCs w:val="24"/>
        </w:rPr>
        <w:t>Difficult to keep documents up to date so they will now be sent directly to the user.</w:t>
      </w:r>
      <w:r w:rsidR="00E43EFC">
        <w:rPr>
          <w:szCs w:val="24"/>
        </w:rPr>
        <w:t xml:space="preserve">  Saves having to constantly update on the website.  Discussed setting up a Google drive so access for </w:t>
      </w:r>
      <w:r w:rsidR="003A2297">
        <w:rPr>
          <w:szCs w:val="24"/>
        </w:rPr>
        <w:t>sharing documents.  It was agreed that Pam can post By-Laws on the websi</w:t>
      </w:r>
      <w:r w:rsidR="00800718">
        <w:rPr>
          <w:szCs w:val="24"/>
        </w:rPr>
        <w:t>te to be available to all members.</w:t>
      </w:r>
    </w:p>
    <w:p w14:paraId="4A847EC5" w14:textId="77777777" w:rsidR="003A2297" w:rsidRPr="00BB2AB1" w:rsidRDefault="003A2297" w:rsidP="00B86F93">
      <w:pPr>
        <w:rPr>
          <w:szCs w:val="24"/>
        </w:rPr>
      </w:pPr>
    </w:p>
    <w:p w14:paraId="5817A8CB" w14:textId="674C03D0" w:rsidR="001A2965" w:rsidRDefault="00800718">
      <w:pPr>
        <w:rPr>
          <w:szCs w:val="24"/>
        </w:rPr>
      </w:pPr>
      <w:r>
        <w:rPr>
          <w:b/>
          <w:bCs/>
          <w:szCs w:val="24"/>
        </w:rPr>
        <w:t>State Days 2022</w:t>
      </w:r>
    </w:p>
    <w:p w14:paraId="45C3412C" w14:textId="6BBB4561" w:rsidR="00ED573B" w:rsidRDefault="005B7FE9">
      <w:pPr>
        <w:rPr>
          <w:szCs w:val="24"/>
        </w:rPr>
      </w:pPr>
      <w:r>
        <w:rPr>
          <w:szCs w:val="24"/>
        </w:rPr>
        <w:t xml:space="preserve">Dana posted the new state day calendar.  All should be set for next year.  Linda Jane suggested attaching a copy of the calendar to a </w:t>
      </w:r>
      <w:r w:rsidR="009C4507">
        <w:rPr>
          <w:szCs w:val="24"/>
        </w:rPr>
        <w:t>Holiday Bulletin to be sent to the membership.</w:t>
      </w:r>
    </w:p>
    <w:p w14:paraId="5CCDBA0A" w14:textId="77777777" w:rsidR="009C4507" w:rsidRDefault="009C4507">
      <w:pPr>
        <w:rPr>
          <w:szCs w:val="24"/>
        </w:rPr>
      </w:pPr>
    </w:p>
    <w:p w14:paraId="6A20AA2F" w14:textId="75A996CD" w:rsidR="000746A0" w:rsidRDefault="00E40888">
      <w:pPr>
        <w:rPr>
          <w:bCs/>
          <w:szCs w:val="24"/>
        </w:rPr>
      </w:pPr>
      <w:r>
        <w:rPr>
          <w:b/>
          <w:szCs w:val="24"/>
        </w:rPr>
        <w:t>Forward Tees</w:t>
      </w:r>
    </w:p>
    <w:p w14:paraId="7312EC7F" w14:textId="75E2097E" w:rsidR="00E40888" w:rsidRDefault="008838D4">
      <w:pPr>
        <w:rPr>
          <w:bCs/>
          <w:szCs w:val="24"/>
        </w:rPr>
      </w:pPr>
      <w:r>
        <w:rPr>
          <w:bCs/>
          <w:szCs w:val="24"/>
        </w:rPr>
        <w:t>New regulation regarding playing from the forward tees.  If a member’s handicap drops between registration and pairings</w:t>
      </w:r>
      <w:r w:rsidR="00CF646D">
        <w:rPr>
          <w:bCs/>
          <w:szCs w:val="24"/>
        </w:rPr>
        <w:t xml:space="preserve"> set, the player will be moved to playing from the regular tees.</w:t>
      </w:r>
    </w:p>
    <w:p w14:paraId="566DC099" w14:textId="77777777" w:rsidR="00CF646D" w:rsidRDefault="00CF646D">
      <w:pPr>
        <w:rPr>
          <w:bCs/>
          <w:szCs w:val="24"/>
        </w:rPr>
      </w:pPr>
    </w:p>
    <w:p w14:paraId="6D29E285" w14:textId="78367AB5" w:rsidR="00CF646D" w:rsidRDefault="0072551E">
      <w:pPr>
        <w:rPr>
          <w:bCs/>
          <w:szCs w:val="24"/>
        </w:rPr>
      </w:pPr>
      <w:r>
        <w:rPr>
          <w:b/>
          <w:szCs w:val="24"/>
        </w:rPr>
        <w:br/>
      </w:r>
      <w:r>
        <w:rPr>
          <w:b/>
          <w:szCs w:val="24"/>
        </w:rPr>
        <w:br/>
      </w:r>
      <w:r>
        <w:rPr>
          <w:b/>
          <w:szCs w:val="24"/>
        </w:rPr>
        <w:br/>
      </w:r>
      <w:r w:rsidR="00CF646D">
        <w:rPr>
          <w:b/>
          <w:szCs w:val="24"/>
        </w:rPr>
        <w:t>Majors</w:t>
      </w:r>
    </w:p>
    <w:p w14:paraId="12212F9B" w14:textId="0FC684D5" w:rsidR="00CF646D" w:rsidRDefault="00CF646D">
      <w:pPr>
        <w:rPr>
          <w:bCs/>
          <w:szCs w:val="24"/>
        </w:rPr>
      </w:pPr>
      <w:r>
        <w:rPr>
          <w:bCs/>
          <w:szCs w:val="24"/>
        </w:rPr>
        <w:t>Jen Steck is organizing a</w:t>
      </w:r>
      <w:r w:rsidR="00C23275">
        <w:rPr>
          <w:bCs/>
          <w:szCs w:val="24"/>
        </w:rPr>
        <w:t xml:space="preserve"> Match Play tournament for 2022.  Host club TBD.  Plan may just be </w:t>
      </w:r>
      <w:r w:rsidR="0032055E">
        <w:rPr>
          <w:bCs/>
          <w:szCs w:val="24"/>
        </w:rPr>
        <w:t>tournament in 2022 and decide if should become a major in future years.</w:t>
      </w:r>
      <w:r w:rsidR="0072551E">
        <w:rPr>
          <w:bCs/>
          <w:szCs w:val="24"/>
        </w:rPr>
        <w:t xml:space="preserve">  Plan for three days of play.</w:t>
      </w:r>
    </w:p>
    <w:p w14:paraId="0EAF5053" w14:textId="77777777" w:rsidR="0072551E" w:rsidRDefault="0072551E">
      <w:pPr>
        <w:rPr>
          <w:bCs/>
          <w:szCs w:val="24"/>
        </w:rPr>
      </w:pPr>
    </w:p>
    <w:p w14:paraId="52376FCB" w14:textId="12397CF7" w:rsidR="0072551E" w:rsidRDefault="002F77BC">
      <w:pPr>
        <w:rPr>
          <w:bCs/>
          <w:szCs w:val="24"/>
        </w:rPr>
      </w:pPr>
      <w:r>
        <w:rPr>
          <w:b/>
          <w:szCs w:val="24"/>
        </w:rPr>
        <w:t>Business for Future Discussion</w:t>
      </w:r>
    </w:p>
    <w:p w14:paraId="22DF8433" w14:textId="3EFF5ED5" w:rsidR="002F77BC" w:rsidRDefault="002F77BC">
      <w:pPr>
        <w:rPr>
          <w:bCs/>
          <w:szCs w:val="24"/>
        </w:rPr>
      </w:pPr>
      <w:r>
        <w:rPr>
          <w:bCs/>
          <w:szCs w:val="24"/>
        </w:rPr>
        <w:t xml:space="preserve">Slow Play – Linda Jane </w:t>
      </w:r>
      <w:r w:rsidR="00626AED">
        <w:rPr>
          <w:bCs/>
          <w:szCs w:val="24"/>
        </w:rPr>
        <w:t xml:space="preserve">presented a method used </w:t>
      </w:r>
      <w:proofErr w:type="gramStart"/>
      <w:r w:rsidR="00626AED">
        <w:rPr>
          <w:bCs/>
          <w:szCs w:val="24"/>
        </w:rPr>
        <w:t>on</w:t>
      </w:r>
      <w:proofErr w:type="gramEnd"/>
      <w:r w:rsidR="00626AED">
        <w:rPr>
          <w:bCs/>
          <w:szCs w:val="24"/>
        </w:rPr>
        <w:t xml:space="preserve"> Florida that allowed the </w:t>
      </w:r>
      <w:r w:rsidR="002C6540">
        <w:rPr>
          <w:bCs/>
          <w:szCs w:val="24"/>
        </w:rPr>
        <w:t xml:space="preserve">players of a group without difficulty to move ahead to the tee.  If the remaining players in the group have not yet caught up, they will continue to play ahead.  </w:t>
      </w:r>
      <w:r w:rsidR="00F139A6">
        <w:rPr>
          <w:bCs/>
          <w:szCs w:val="24"/>
        </w:rPr>
        <w:t>To be discussed in a future meeting.</w:t>
      </w:r>
    </w:p>
    <w:p w14:paraId="414F770A" w14:textId="77777777" w:rsidR="00F139A6" w:rsidRDefault="00F139A6">
      <w:pPr>
        <w:rPr>
          <w:bCs/>
          <w:szCs w:val="24"/>
        </w:rPr>
      </w:pPr>
    </w:p>
    <w:p w14:paraId="4B6EBBC4" w14:textId="60FF3E3D" w:rsidR="00F139A6" w:rsidRDefault="00F139A6">
      <w:pPr>
        <w:rPr>
          <w:bCs/>
          <w:szCs w:val="24"/>
        </w:rPr>
      </w:pPr>
      <w:r>
        <w:rPr>
          <w:bCs/>
          <w:szCs w:val="24"/>
        </w:rPr>
        <w:t xml:space="preserve">Free membership for recruitment of </w:t>
      </w:r>
      <w:r w:rsidR="004A7766">
        <w:rPr>
          <w:bCs/>
          <w:szCs w:val="24"/>
        </w:rPr>
        <w:t>new members.  To be discussed in a future meeting.</w:t>
      </w:r>
    </w:p>
    <w:p w14:paraId="126174DD" w14:textId="77777777" w:rsidR="004A7766" w:rsidRDefault="004A7766">
      <w:pPr>
        <w:rPr>
          <w:bCs/>
          <w:szCs w:val="24"/>
        </w:rPr>
      </w:pPr>
    </w:p>
    <w:p w14:paraId="351F89F6" w14:textId="7C24A0D3" w:rsidR="004A7766" w:rsidRDefault="00F364EB">
      <w:pPr>
        <w:rPr>
          <w:bCs/>
          <w:szCs w:val="24"/>
        </w:rPr>
      </w:pPr>
      <w:r>
        <w:rPr>
          <w:b/>
          <w:szCs w:val="24"/>
        </w:rPr>
        <w:t xml:space="preserve">Visionary </w:t>
      </w:r>
      <w:r w:rsidR="00206336">
        <w:rPr>
          <w:b/>
          <w:szCs w:val="24"/>
        </w:rPr>
        <w:t xml:space="preserve">Committee </w:t>
      </w:r>
      <w:r>
        <w:rPr>
          <w:b/>
          <w:szCs w:val="24"/>
        </w:rPr>
        <w:t>Charter</w:t>
      </w:r>
    </w:p>
    <w:p w14:paraId="629B4822" w14:textId="44D23A6F" w:rsidR="00F364EB" w:rsidRDefault="00F364EB">
      <w:pPr>
        <w:rPr>
          <w:bCs/>
          <w:szCs w:val="24"/>
        </w:rPr>
      </w:pPr>
      <w:r>
        <w:rPr>
          <w:bCs/>
          <w:szCs w:val="24"/>
        </w:rPr>
        <w:t>Jeanne Morrissey, Jen Farrington, Jayne Magnant</w:t>
      </w:r>
      <w:r w:rsidR="00D81560">
        <w:rPr>
          <w:bCs/>
          <w:szCs w:val="24"/>
        </w:rPr>
        <w:t xml:space="preserve">, and Peg McBride working on charter.  Jeannie would like to </w:t>
      </w:r>
      <w:r w:rsidR="00A004DA">
        <w:rPr>
          <w:bCs/>
          <w:szCs w:val="24"/>
        </w:rPr>
        <w:t>organize</w:t>
      </w:r>
      <w:r w:rsidR="00D81560">
        <w:rPr>
          <w:bCs/>
          <w:szCs w:val="24"/>
        </w:rPr>
        <w:t xml:space="preserve"> “listening tours</w:t>
      </w:r>
      <w:r w:rsidR="00166A8B">
        <w:rPr>
          <w:bCs/>
          <w:szCs w:val="24"/>
        </w:rPr>
        <w:t>.</w:t>
      </w:r>
      <w:r w:rsidR="00D81560">
        <w:rPr>
          <w:bCs/>
          <w:szCs w:val="24"/>
        </w:rPr>
        <w:t xml:space="preserve">” </w:t>
      </w:r>
      <w:r w:rsidR="00D73395">
        <w:rPr>
          <w:bCs/>
          <w:szCs w:val="24"/>
        </w:rPr>
        <w:t xml:space="preserve">Visit with groups </w:t>
      </w:r>
      <w:r w:rsidR="00D81560">
        <w:rPr>
          <w:bCs/>
          <w:szCs w:val="24"/>
        </w:rPr>
        <w:t>through</w:t>
      </w:r>
      <w:r w:rsidR="00D73395">
        <w:rPr>
          <w:bCs/>
          <w:szCs w:val="24"/>
        </w:rPr>
        <w:t>out</w:t>
      </w:r>
      <w:r w:rsidR="00D81560">
        <w:rPr>
          <w:bCs/>
          <w:szCs w:val="24"/>
        </w:rPr>
        <w:t xml:space="preserve"> the state to hear what members think is</w:t>
      </w:r>
      <w:r w:rsidR="00166A8B">
        <w:rPr>
          <w:bCs/>
          <w:szCs w:val="24"/>
        </w:rPr>
        <w:t>/should be the future of the VSWGA.</w:t>
      </w:r>
      <w:r w:rsidR="00D73395">
        <w:rPr>
          <w:bCs/>
          <w:szCs w:val="24"/>
        </w:rPr>
        <w:t xml:space="preserve">  </w:t>
      </w:r>
      <w:r w:rsidR="00CD73D2">
        <w:rPr>
          <w:bCs/>
          <w:szCs w:val="24"/>
        </w:rPr>
        <w:t xml:space="preserve">Ellen Grimes suggested a member survey first to </w:t>
      </w:r>
      <w:r w:rsidR="00BB61B0">
        <w:rPr>
          <w:bCs/>
          <w:szCs w:val="24"/>
        </w:rPr>
        <w:t>get some responses before heading out around the state – or setting up zoom meetings</w:t>
      </w:r>
      <w:r w:rsidR="001A4DD2">
        <w:rPr>
          <w:bCs/>
          <w:szCs w:val="24"/>
        </w:rPr>
        <w:t>.  Agreement that finishing the charter the most important first step.</w:t>
      </w:r>
    </w:p>
    <w:p w14:paraId="53CD6186" w14:textId="184B42A0" w:rsidR="001A4DD2" w:rsidRDefault="001A4DD2">
      <w:pPr>
        <w:rPr>
          <w:bCs/>
          <w:szCs w:val="24"/>
        </w:rPr>
      </w:pPr>
      <w:r>
        <w:rPr>
          <w:b/>
          <w:szCs w:val="24"/>
        </w:rPr>
        <w:t xml:space="preserve">Action: </w:t>
      </w:r>
      <w:r>
        <w:rPr>
          <w:bCs/>
          <w:szCs w:val="24"/>
        </w:rPr>
        <w:t xml:space="preserve"> Jen Farrington will work on fine tuning</w:t>
      </w:r>
      <w:r w:rsidR="0020211B">
        <w:rPr>
          <w:bCs/>
          <w:szCs w:val="24"/>
        </w:rPr>
        <w:t xml:space="preserve"> the draft and will discuss the details with the board before presenting </w:t>
      </w:r>
      <w:r w:rsidR="00206336">
        <w:rPr>
          <w:bCs/>
          <w:szCs w:val="24"/>
        </w:rPr>
        <w:t>to the Visionary Committee.</w:t>
      </w:r>
    </w:p>
    <w:p w14:paraId="7C540DC1" w14:textId="77777777" w:rsidR="00206336" w:rsidRDefault="00206336">
      <w:pPr>
        <w:rPr>
          <w:bCs/>
          <w:szCs w:val="24"/>
        </w:rPr>
      </w:pPr>
    </w:p>
    <w:p w14:paraId="0F8016EF" w14:textId="41FA3BFF" w:rsidR="00206336" w:rsidRDefault="00206336">
      <w:pPr>
        <w:rPr>
          <w:bCs/>
          <w:szCs w:val="24"/>
        </w:rPr>
      </w:pPr>
      <w:r>
        <w:rPr>
          <w:bCs/>
          <w:szCs w:val="24"/>
        </w:rPr>
        <w:t>Adjourned 7:00 PM</w:t>
      </w:r>
    </w:p>
    <w:p w14:paraId="276BBF74" w14:textId="77777777" w:rsidR="007D2F65" w:rsidRDefault="007D2F65">
      <w:pPr>
        <w:rPr>
          <w:bCs/>
          <w:szCs w:val="24"/>
        </w:rPr>
      </w:pPr>
    </w:p>
    <w:p w14:paraId="725DD6EC" w14:textId="29617976" w:rsidR="007D2F65" w:rsidRPr="001A4DD2" w:rsidRDefault="007D2F65">
      <w:pPr>
        <w:rPr>
          <w:bCs/>
        </w:rPr>
      </w:pPr>
      <w:r>
        <w:rPr>
          <w:bCs/>
          <w:szCs w:val="24"/>
        </w:rPr>
        <w:t xml:space="preserve">Next meeting: Wednesday January 5, </w:t>
      </w:r>
      <w:proofErr w:type="gramStart"/>
      <w:r>
        <w:rPr>
          <w:bCs/>
          <w:szCs w:val="24"/>
        </w:rPr>
        <w:t>2022  5</w:t>
      </w:r>
      <w:proofErr w:type="gramEnd"/>
      <w:r>
        <w:rPr>
          <w:bCs/>
          <w:szCs w:val="24"/>
        </w:rPr>
        <w:t>:00 PM</w:t>
      </w:r>
    </w:p>
    <w:sectPr w:rsidR="007D2F65" w:rsidRPr="001A4DD2" w:rsidSect="00C8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93"/>
    <w:rsid w:val="000746A0"/>
    <w:rsid w:val="000B0C6D"/>
    <w:rsid w:val="000C6053"/>
    <w:rsid w:val="000F57F1"/>
    <w:rsid w:val="001263E2"/>
    <w:rsid w:val="0014525B"/>
    <w:rsid w:val="00146470"/>
    <w:rsid w:val="0016091F"/>
    <w:rsid w:val="00166A8B"/>
    <w:rsid w:val="00185585"/>
    <w:rsid w:val="001A2965"/>
    <w:rsid w:val="001A4DD2"/>
    <w:rsid w:val="001F4CCB"/>
    <w:rsid w:val="00201069"/>
    <w:rsid w:val="0020211B"/>
    <w:rsid w:val="00206336"/>
    <w:rsid w:val="00234492"/>
    <w:rsid w:val="002720B4"/>
    <w:rsid w:val="00283EAE"/>
    <w:rsid w:val="002C4E62"/>
    <w:rsid w:val="002C6540"/>
    <w:rsid w:val="002F77BC"/>
    <w:rsid w:val="00307594"/>
    <w:rsid w:val="0032055E"/>
    <w:rsid w:val="00345866"/>
    <w:rsid w:val="003754DC"/>
    <w:rsid w:val="00381D44"/>
    <w:rsid w:val="003A2297"/>
    <w:rsid w:val="003A317F"/>
    <w:rsid w:val="003C466A"/>
    <w:rsid w:val="003F18F2"/>
    <w:rsid w:val="00412866"/>
    <w:rsid w:val="0044645B"/>
    <w:rsid w:val="00451B47"/>
    <w:rsid w:val="004574EB"/>
    <w:rsid w:val="00464A0D"/>
    <w:rsid w:val="004A3B18"/>
    <w:rsid w:val="004A7766"/>
    <w:rsid w:val="004B126A"/>
    <w:rsid w:val="00521860"/>
    <w:rsid w:val="00543EB6"/>
    <w:rsid w:val="00582784"/>
    <w:rsid w:val="00591F37"/>
    <w:rsid w:val="005B7FE9"/>
    <w:rsid w:val="005D45D8"/>
    <w:rsid w:val="005E5FE3"/>
    <w:rsid w:val="00626AED"/>
    <w:rsid w:val="00650974"/>
    <w:rsid w:val="006658CA"/>
    <w:rsid w:val="006E6963"/>
    <w:rsid w:val="00702C95"/>
    <w:rsid w:val="0072551E"/>
    <w:rsid w:val="00741833"/>
    <w:rsid w:val="007510B3"/>
    <w:rsid w:val="0077579C"/>
    <w:rsid w:val="007A764D"/>
    <w:rsid w:val="007D2F65"/>
    <w:rsid w:val="007E2180"/>
    <w:rsid w:val="007E4B79"/>
    <w:rsid w:val="00800718"/>
    <w:rsid w:val="008007C0"/>
    <w:rsid w:val="00830A3F"/>
    <w:rsid w:val="00831A77"/>
    <w:rsid w:val="008409A6"/>
    <w:rsid w:val="0084140A"/>
    <w:rsid w:val="008636F8"/>
    <w:rsid w:val="0086623D"/>
    <w:rsid w:val="00867552"/>
    <w:rsid w:val="008838D4"/>
    <w:rsid w:val="008B644E"/>
    <w:rsid w:val="008B7129"/>
    <w:rsid w:val="008C77F8"/>
    <w:rsid w:val="008F5EFC"/>
    <w:rsid w:val="008F70DA"/>
    <w:rsid w:val="00932CA0"/>
    <w:rsid w:val="00965058"/>
    <w:rsid w:val="009858EC"/>
    <w:rsid w:val="009A3B9A"/>
    <w:rsid w:val="009B29D5"/>
    <w:rsid w:val="009C4507"/>
    <w:rsid w:val="009E2ADD"/>
    <w:rsid w:val="009E4169"/>
    <w:rsid w:val="009E7C01"/>
    <w:rsid w:val="009F6E9C"/>
    <w:rsid w:val="00A004DA"/>
    <w:rsid w:val="00A026CB"/>
    <w:rsid w:val="00A063C6"/>
    <w:rsid w:val="00A86828"/>
    <w:rsid w:val="00AD1155"/>
    <w:rsid w:val="00AE535B"/>
    <w:rsid w:val="00B3625C"/>
    <w:rsid w:val="00B5599B"/>
    <w:rsid w:val="00B765DC"/>
    <w:rsid w:val="00B86F93"/>
    <w:rsid w:val="00BA4B65"/>
    <w:rsid w:val="00BB2AB1"/>
    <w:rsid w:val="00BB61B0"/>
    <w:rsid w:val="00BC2A89"/>
    <w:rsid w:val="00BC7EE9"/>
    <w:rsid w:val="00BD32DE"/>
    <w:rsid w:val="00BE57C8"/>
    <w:rsid w:val="00C23275"/>
    <w:rsid w:val="00C3403A"/>
    <w:rsid w:val="00C47E6B"/>
    <w:rsid w:val="00C64D5E"/>
    <w:rsid w:val="00CD73D2"/>
    <w:rsid w:val="00CF646D"/>
    <w:rsid w:val="00D10F7C"/>
    <w:rsid w:val="00D2522B"/>
    <w:rsid w:val="00D70E4D"/>
    <w:rsid w:val="00D73395"/>
    <w:rsid w:val="00D81560"/>
    <w:rsid w:val="00D83469"/>
    <w:rsid w:val="00D847C6"/>
    <w:rsid w:val="00D910E8"/>
    <w:rsid w:val="00DC7FFE"/>
    <w:rsid w:val="00DD1C3F"/>
    <w:rsid w:val="00DD72C4"/>
    <w:rsid w:val="00DF62C1"/>
    <w:rsid w:val="00E40888"/>
    <w:rsid w:val="00E43EFC"/>
    <w:rsid w:val="00E6322D"/>
    <w:rsid w:val="00E9092B"/>
    <w:rsid w:val="00ED573B"/>
    <w:rsid w:val="00EE3E17"/>
    <w:rsid w:val="00EE706A"/>
    <w:rsid w:val="00F139A6"/>
    <w:rsid w:val="00F364EB"/>
    <w:rsid w:val="00F66AEE"/>
    <w:rsid w:val="00F71CC3"/>
    <w:rsid w:val="00F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379E"/>
  <w15:chartTrackingRefBased/>
  <w15:docId w15:val="{C6B9A6C5-38C7-41E4-8E05-0C0748A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93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Allsopp</dc:creator>
  <cp:keywords/>
  <dc:description/>
  <cp:lastModifiedBy>Kate Mitchell</cp:lastModifiedBy>
  <cp:revision>53</cp:revision>
  <dcterms:created xsi:type="dcterms:W3CDTF">2021-12-07T21:19:00Z</dcterms:created>
  <dcterms:modified xsi:type="dcterms:W3CDTF">2024-01-09T15:57:00Z</dcterms:modified>
</cp:coreProperties>
</file>