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FF045" w14:textId="77777777" w:rsidR="0013617D" w:rsidRDefault="0013617D" w:rsidP="0013617D">
      <w:pPr>
        <w:jc w:val="center"/>
        <w:rPr>
          <w:sz w:val="32"/>
          <w:szCs w:val="32"/>
        </w:rPr>
      </w:pPr>
      <w:r>
        <w:rPr>
          <w:sz w:val="32"/>
          <w:szCs w:val="32"/>
        </w:rPr>
        <w:t>VSWGA Board Meeting</w:t>
      </w:r>
    </w:p>
    <w:p w14:paraId="79115178" w14:textId="51CB0DE5" w:rsidR="00FB0FE8" w:rsidRPr="0013617D" w:rsidRDefault="00446E68" w:rsidP="0013617D">
      <w:pPr>
        <w:jc w:val="center"/>
        <w:rPr>
          <w:sz w:val="32"/>
          <w:szCs w:val="32"/>
        </w:rPr>
      </w:pPr>
      <w:r>
        <w:rPr>
          <w:sz w:val="32"/>
          <w:szCs w:val="32"/>
        </w:rPr>
        <w:t>Video conference</w:t>
      </w:r>
      <w:r w:rsidR="00FB0FE8">
        <w:rPr>
          <w:sz w:val="32"/>
          <w:szCs w:val="32"/>
        </w:rPr>
        <w:t xml:space="preserve"> </w:t>
      </w:r>
      <w:r w:rsidR="007C73D3">
        <w:rPr>
          <w:sz w:val="32"/>
          <w:szCs w:val="32"/>
        </w:rPr>
        <w:t>3/10</w:t>
      </w:r>
      <w:r w:rsidR="00BA2FA5">
        <w:rPr>
          <w:sz w:val="32"/>
          <w:szCs w:val="32"/>
        </w:rPr>
        <w:t>/2021</w:t>
      </w:r>
    </w:p>
    <w:p w14:paraId="286F5099" w14:textId="77777777" w:rsidR="0013617D" w:rsidRDefault="0013617D">
      <w:pPr>
        <w:rPr>
          <w:b/>
          <w:sz w:val="28"/>
          <w:szCs w:val="28"/>
        </w:rPr>
      </w:pPr>
    </w:p>
    <w:p w14:paraId="5173B58D" w14:textId="77777777" w:rsidR="00A54DFA" w:rsidRPr="0013617D" w:rsidRDefault="0013617D">
      <w:pPr>
        <w:rPr>
          <w:b/>
          <w:szCs w:val="24"/>
        </w:rPr>
      </w:pPr>
      <w:r>
        <w:rPr>
          <w:b/>
          <w:szCs w:val="24"/>
        </w:rPr>
        <w:t>Meeting:</w:t>
      </w:r>
      <w:r>
        <w:rPr>
          <w:b/>
          <w:szCs w:val="24"/>
        </w:rPr>
        <w:tab/>
      </w:r>
      <w:r w:rsidR="00446E68">
        <w:rPr>
          <w:b/>
          <w:szCs w:val="24"/>
        </w:rPr>
        <w:t>Videoconference</w:t>
      </w:r>
      <w:r w:rsidRPr="0013617D">
        <w:rPr>
          <w:b/>
          <w:szCs w:val="24"/>
        </w:rPr>
        <w:t xml:space="preserve"> Board Meeting</w:t>
      </w:r>
    </w:p>
    <w:p w14:paraId="5F08D65C" w14:textId="14DB1C25" w:rsidR="0013617D" w:rsidRPr="0013617D" w:rsidRDefault="0013617D">
      <w:pPr>
        <w:rPr>
          <w:b/>
          <w:szCs w:val="24"/>
        </w:rPr>
      </w:pPr>
      <w:r>
        <w:rPr>
          <w:b/>
          <w:szCs w:val="24"/>
        </w:rPr>
        <w:t>Date/Time:</w:t>
      </w:r>
      <w:r>
        <w:rPr>
          <w:b/>
          <w:szCs w:val="24"/>
        </w:rPr>
        <w:tab/>
      </w:r>
      <w:r w:rsidR="007C73D3">
        <w:rPr>
          <w:b/>
          <w:szCs w:val="24"/>
        </w:rPr>
        <w:t>March 10</w:t>
      </w:r>
      <w:r w:rsidR="002C2119">
        <w:rPr>
          <w:b/>
          <w:szCs w:val="24"/>
        </w:rPr>
        <w:t>, 2021</w:t>
      </w:r>
      <w:r w:rsidR="00446E68">
        <w:rPr>
          <w:b/>
          <w:szCs w:val="24"/>
        </w:rPr>
        <w:t xml:space="preserve"> </w:t>
      </w:r>
      <w:r w:rsidR="002C2119">
        <w:rPr>
          <w:b/>
          <w:szCs w:val="24"/>
        </w:rPr>
        <w:t>4:00 PM</w:t>
      </w:r>
    </w:p>
    <w:p w14:paraId="71147617" w14:textId="77777777" w:rsidR="0013617D" w:rsidRDefault="0013617D">
      <w:pPr>
        <w:rPr>
          <w:b/>
          <w:szCs w:val="24"/>
        </w:rPr>
      </w:pPr>
    </w:p>
    <w:p w14:paraId="3903350F" w14:textId="77777777" w:rsidR="0013617D" w:rsidRDefault="0013617D">
      <w:pPr>
        <w:rPr>
          <w:b/>
          <w:szCs w:val="24"/>
        </w:rPr>
      </w:pPr>
    </w:p>
    <w:p w14:paraId="4B175F15" w14:textId="77777777" w:rsidR="0013617D" w:rsidRDefault="0013617D">
      <w:pPr>
        <w:rPr>
          <w:b/>
          <w:szCs w:val="24"/>
        </w:rPr>
      </w:pPr>
      <w:r>
        <w:rPr>
          <w:b/>
          <w:szCs w:val="24"/>
        </w:rPr>
        <w:t>Board</w:t>
      </w:r>
      <w:r w:rsidR="00FF5098">
        <w:rPr>
          <w:b/>
          <w:szCs w:val="24"/>
        </w:rPr>
        <w:t xml:space="preserve"> and Committee</w:t>
      </w:r>
      <w:r>
        <w:rPr>
          <w:b/>
          <w:szCs w:val="24"/>
        </w:rPr>
        <w:t xml:space="preserve"> Members Present:</w:t>
      </w:r>
    </w:p>
    <w:p w14:paraId="5AA79247" w14:textId="4256FB1F" w:rsidR="0013617D" w:rsidRDefault="001E6C28">
      <w:pPr>
        <w:rPr>
          <w:szCs w:val="24"/>
        </w:rPr>
      </w:pPr>
      <w:r>
        <w:rPr>
          <w:szCs w:val="24"/>
        </w:rPr>
        <w:t>Sis Capeless,</w:t>
      </w:r>
      <w:r w:rsidR="0013617D">
        <w:rPr>
          <w:szCs w:val="24"/>
        </w:rPr>
        <w:t xml:space="preserve"> Jo Allsopp,</w:t>
      </w:r>
      <w:r w:rsidR="0007180C">
        <w:rPr>
          <w:szCs w:val="24"/>
        </w:rPr>
        <w:t xml:space="preserve"> </w:t>
      </w:r>
      <w:r w:rsidR="001F6D8E">
        <w:rPr>
          <w:szCs w:val="24"/>
        </w:rPr>
        <w:t>Jen Farrington</w:t>
      </w:r>
      <w:r w:rsidR="001C6A58">
        <w:rPr>
          <w:szCs w:val="24"/>
        </w:rPr>
        <w:t>, Jen Steck, Cathy Neff, Linda Jane Parson, Kathy Sikora</w:t>
      </w:r>
      <w:r w:rsidR="00A77E8D">
        <w:rPr>
          <w:szCs w:val="24"/>
        </w:rPr>
        <w:t>, Patty Shirk, Jayne Magnant,</w:t>
      </w:r>
      <w:r w:rsidR="002C2119">
        <w:rPr>
          <w:szCs w:val="24"/>
        </w:rPr>
        <w:t xml:space="preserve"> Lauri Brown</w:t>
      </w:r>
      <w:r w:rsidR="00BC302C">
        <w:rPr>
          <w:szCs w:val="24"/>
        </w:rPr>
        <w:t>, Peg McBride, Pam Boyd, Vicki Goodrich</w:t>
      </w:r>
      <w:r w:rsidR="006C406E">
        <w:rPr>
          <w:szCs w:val="24"/>
        </w:rPr>
        <w:t xml:space="preserve">  Absent: Mary Ann Athanas</w:t>
      </w:r>
      <w:r w:rsidR="00A77E8D">
        <w:rPr>
          <w:szCs w:val="24"/>
        </w:rPr>
        <w:t xml:space="preserve">, </w:t>
      </w:r>
      <w:r w:rsidR="002C2119">
        <w:rPr>
          <w:szCs w:val="24"/>
        </w:rPr>
        <w:t>Sarah Lee</w:t>
      </w:r>
      <w:r w:rsidR="00BC302C">
        <w:rPr>
          <w:szCs w:val="24"/>
        </w:rPr>
        <w:t>, Dana Cassidy, Ellen McAndrew</w:t>
      </w:r>
    </w:p>
    <w:p w14:paraId="69A38BFA" w14:textId="77777777" w:rsidR="0013617D" w:rsidRDefault="0013617D">
      <w:pPr>
        <w:rPr>
          <w:szCs w:val="24"/>
        </w:rPr>
      </w:pPr>
    </w:p>
    <w:p w14:paraId="423DDC06" w14:textId="4FD3463E" w:rsidR="0013617D" w:rsidRDefault="001E6C28">
      <w:pPr>
        <w:rPr>
          <w:b/>
          <w:szCs w:val="24"/>
        </w:rPr>
      </w:pPr>
      <w:r>
        <w:rPr>
          <w:b/>
          <w:szCs w:val="24"/>
        </w:rPr>
        <w:t xml:space="preserve">Call To Order </w:t>
      </w:r>
      <w:r w:rsidR="002C2119">
        <w:rPr>
          <w:b/>
          <w:szCs w:val="24"/>
        </w:rPr>
        <w:t>4:05</w:t>
      </w:r>
      <w:r w:rsidR="001C6A58">
        <w:rPr>
          <w:b/>
          <w:szCs w:val="24"/>
        </w:rPr>
        <w:t xml:space="preserve"> P</w:t>
      </w:r>
      <w:r w:rsidR="0007180C">
        <w:rPr>
          <w:b/>
          <w:szCs w:val="24"/>
        </w:rPr>
        <w:t>M</w:t>
      </w:r>
    </w:p>
    <w:p w14:paraId="5A2EA2BA" w14:textId="77777777" w:rsidR="0013617D" w:rsidRDefault="0013617D">
      <w:pPr>
        <w:rPr>
          <w:b/>
          <w:szCs w:val="24"/>
        </w:rPr>
      </w:pPr>
    </w:p>
    <w:p w14:paraId="3AFF4990" w14:textId="15D2FA91" w:rsidR="001C6A58" w:rsidRDefault="004B56BD">
      <w:pPr>
        <w:rPr>
          <w:b/>
          <w:bCs/>
          <w:szCs w:val="24"/>
        </w:rPr>
      </w:pPr>
      <w:r>
        <w:rPr>
          <w:b/>
          <w:bCs/>
          <w:szCs w:val="24"/>
        </w:rPr>
        <w:t xml:space="preserve">Minutes of </w:t>
      </w:r>
      <w:r w:rsidR="00D86EFA">
        <w:rPr>
          <w:b/>
          <w:bCs/>
          <w:szCs w:val="24"/>
        </w:rPr>
        <w:t>January</w:t>
      </w:r>
      <w:r w:rsidR="002C2119">
        <w:rPr>
          <w:b/>
          <w:bCs/>
          <w:szCs w:val="24"/>
        </w:rPr>
        <w:t xml:space="preserve"> Video</w:t>
      </w:r>
      <w:r>
        <w:rPr>
          <w:b/>
          <w:bCs/>
          <w:szCs w:val="24"/>
        </w:rPr>
        <w:t xml:space="preserve"> Meeting</w:t>
      </w:r>
    </w:p>
    <w:p w14:paraId="470C07C3" w14:textId="5EDF32CD" w:rsidR="004B56BD" w:rsidRDefault="004B56BD">
      <w:pPr>
        <w:rPr>
          <w:szCs w:val="24"/>
        </w:rPr>
      </w:pPr>
      <w:r>
        <w:rPr>
          <w:szCs w:val="24"/>
        </w:rPr>
        <w:t>Sis moved to app</w:t>
      </w:r>
      <w:r w:rsidR="002C2119">
        <w:rPr>
          <w:szCs w:val="24"/>
        </w:rPr>
        <w:t>rove</w:t>
      </w:r>
      <w:r>
        <w:rPr>
          <w:szCs w:val="24"/>
        </w:rPr>
        <w:t xml:space="preserve">.  </w:t>
      </w:r>
      <w:r w:rsidR="00D86EFA">
        <w:rPr>
          <w:szCs w:val="24"/>
        </w:rPr>
        <w:t>Jo</w:t>
      </w:r>
      <w:r>
        <w:rPr>
          <w:szCs w:val="24"/>
        </w:rPr>
        <w:t xml:space="preserve"> seconded. </w:t>
      </w:r>
      <w:r>
        <w:rPr>
          <w:b/>
          <w:bCs/>
          <w:szCs w:val="24"/>
        </w:rPr>
        <w:t>Approved.</w:t>
      </w:r>
    </w:p>
    <w:p w14:paraId="03409A68" w14:textId="33ACC2AF" w:rsidR="004B56BD" w:rsidRDefault="004B56BD">
      <w:pPr>
        <w:rPr>
          <w:szCs w:val="24"/>
        </w:rPr>
      </w:pPr>
    </w:p>
    <w:p w14:paraId="05B56FBF" w14:textId="3C0C79A5" w:rsidR="00D86EFA" w:rsidRDefault="00D86EFA">
      <w:pPr>
        <w:rPr>
          <w:szCs w:val="24"/>
        </w:rPr>
      </w:pPr>
      <w:r>
        <w:rPr>
          <w:szCs w:val="24"/>
        </w:rPr>
        <w:t>Note:  Linda Jane mentioned that Okemo is reported to now be called Fox Run Golf Club.</w:t>
      </w:r>
    </w:p>
    <w:p w14:paraId="45A39418" w14:textId="77777777" w:rsidR="00D86EFA" w:rsidRDefault="00D86EFA">
      <w:pPr>
        <w:rPr>
          <w:szCs w:val="24"/>
        </w:rPr>
      </w:pPr>
    </w:p>
    <w:p w14:paraId="4D6D1B57" w14:textId="3814BA9C" w:rsidR="004B56BD" w:rsidRDefault="004B56BD">
      <w:pPr>
        <w:rPr>
          <w:szCs w:val="24"/>
        </w:rPr>
      </w:pPr>
      <w:r>
        <w:rPr>
          <w:b/>
          <w:bCs/>
          <w:szCs w:val="24"/>
        </w:rPr>
        <w:t>Treasurer update</w:t>
      </w:r>
    </w:p>
    <w:p w14:paraId="69BE6209" w14:textId="06CA75DD" w:rsidR="00FD2314" w:rsidRPr="00D86EFA" w:rsidRDefault="00FD2314">
      <w:pPr>
        <w:rPr>
          <w:rFonts w:cs="Times New Roman"/>
          <w:sz w:val="22"/>
        </w:rPr>
      </w:pPr>
      <w:r w:rsidRPr="00FD2314">
        <w:rPr>
          <w:rFonts w:cs="Times New Roman"/>
        </w:rPr>
        <w:t xml:space="preserve">Jayne </w:t>
      </w:r>
      <w:r w:rsidR="00D86EFA">
        <w:rPr>
          <w:rFonts w:cs="Times New Roman"/>
        </w:rPr>
        <w:t>presented all reports for year-end 2020</w:t>
      </w:r>
      <w:r w:rsidR="002C2119">
        <w:rPr>
          <w:rFonts w:cs="Times New Roman"/>
        </w:rPr>
        <w:t>.</w:t>
      </w:r>
      <w:r w:rsidR="00D86EFA">
        <w:rPr>
          <w:rFonts w:cs="Times New Roman"/>
        </w:rPr>
        <w:t xml:space="preserve"> Jen Steck will work with Jayne regarding upcoming tournament budgets.  Jen Farrington will work with Jayne to determine delinquent course fees.  Last year we cut course fees due to Covid.  Discussed returning fees for 2021 season.  Jo moved to return fees to full price.  Sis seconded. </w:t>
      </w:r>
      <w:r w:rsidR="00D86EFA">
        <w:rPr>
          <w:rFonts w:cs="Times New Roman"/>
          <w:b/>
          <w:bCs/>
        </w:rPr>
        <w:t>Approved</w:t>
      </w:r>
    </w:p>
    <w:p w14:paraId="118FAB76" w14:textId="4FB17ECB" w:rsidR="004B56BD" w:rsidRDefault="004B56BD">
      <w:pPr>
        <w:rPr>
          <w:szCs w:val="24"/>
        </w:rPr>
      </w:pPr>
    </w:p>
    <w:p w14:paraId="675A2309" w14:textId="75CEB473" w:rsidR="004B56BD" w:rsidRDefault="00D86EFA">
      <w:pPr>
        <w:rPr>
          <w:szCs w:val="24"/>
        </w:rPr>
      </w:pPr>
      <w:r>
        <w:rPr>
          <w:b/>
          <w:bCs/>
          <w:szCs w:val="24"/>
        </w:rPr>
        <w:t>Web Site</w:t>
      </w:r>
    </w:p>
    <w:p w14:paraId="7C05A51F" w14:textId="672F3531" w:rsidR="004B56BD" w:rsidRDefault="00D86EFA">
      <w:pPr>
        <w:rPr>
          <w:szCs w:val="24"/>
        </w:rPr>
      </w:pPr>
      <w:r>
        <w:rPr>
          <w:szCs w:val="24"/>
        </w:rPr>
        <w:t>Pam Boyd has been updating the website coinciding with info in the current booklet</w:t>
      </w:r>
      <w:r w:rsidR="0004662C">
        <w:rPr>
          <w:szCs w:val="24"/>
        </w:rPr>
        <w:t>.</w:t>
      </w:r>
      <w:r>
        <w:rPr>
          <w:szCs w:val="24"/>
        </w:rPr>
        <w:t xml:space="preserve">  Calendar being coordinated and she requested any changes or questions be sent to her.</w:t>
      </w:r>
    </w:p>
    <w:p w14:paraId="6D939C96" w14:textId="52EB11F0" w:rsidR="00C35941" w:rsidRDefault="00C35941">
      <w:pPr>
        <w:rPr>
          <w:szCs w:val="24"/>
        </w:rPr>
      </w:pPr>
    </w:p>
    <w:p w14:paraId="1F1C1050" w14:textId="76188A9D" w:rsidR="00C35941" w:rsidRDefault="007B0508">
      <w:pPr>
        <w:rPr>
          <w:b/>
          <w:bCs/>
          <w:szCs w:val="24"/>
        </w:rPr>
      </w:pPr>
      <w:r>
        <w:rPr>
          <w:b/>
          <w:bCs/>
          <w:szCs w:val="24"/>
        </w:rPr>
        <w:t>VGA</w:t>
      </w:r>
    </w:p>
    <w:p w14:paraId="268A97EE" w14:textId="5914FF05" w:rsidR="007B0508" w:rsidRDefault="00F036FB">
      <w:pPr>
        <w:rPr>
          <w:szCs w:val="24"/>
        </w:rPr>
      </w:pPr>
      <w:r>
        <w:rPr>
          <w:szCs w:val="24"/>
        </w:rPr>
        <w:t>Junior golf:  Lauri and VGA contacted by We Are The 50 (WAT 50).  They are an organization forming an invitational for Jr. State Champions from all 50 states to take place in Florida in September.  The organization is new but VSWGA and VGA will promote through state jr. tournaments.  Pam will mention on website.  Jen F. will put in an upcoming bulletin.  We will post info regarding all junior tournaments on our website.</w:t>
      </w:r>
    </w:p>
    <w:p w14:paraId="523A7620" w14:textId="1A41C5A4" w:rsidR="00F036FB" w:rsidRDefault="00F036FB">
      <w:pPr>
        <w:rPr>
          <w:szCs w:val="24"/>
        </w:rPr>
      </w:pPr>
      <w:r>
        <w:rPr>
          <w:szCs w:val="24"/>
        </w:rPr>
        <w:t>Golf Committee: new state committee made up of VGA, VSWGA, superintendents, golf pro, and owner of Brattleboro to explore golf interests in Vermont. Sis Capeless and Jen Farrington representing VSWGA.  Committee just getting started and organized but will report to the legislative lobby responsible for golf in VT.</w:t>
      </w:r>
    </w:p>
    <w:p w14:paraId="1BC4A7E4" w14:textId="626991EB" w:rsidR="00C35941" w:rsidRDefault="00C35941">
      <w:pPr>
        <w:rPr>
          <w:szCs w:val="24"/>
        </w:rPr>
      </w:pPr>
    </w:p>
    <w:p w14:paraId="04A43C60" w14:textId="1D3100C8" w:rsidR="0046303A" w:rsidRPr="00F036FB" w:rsidRDefault="00F036FB">
      <w:pPr>
        <w:rPr>
          <w:b/>
          <w:bCs/>
          <w:szCs w:val="24"/>
        </w:rPr>
      </w:pPr>
      <w:r>
        <w:rPr>
          <w:b/>
          <w:bCs/>
          <w:szCs w:val="24"/>
        </w:rPr>
        <w:t>Handbook and Poster</w:t>
      </w:r>
    </w:p>
    <w:p w14:paraId="2CF908DA" w14:textId="33EDEA43" w:rsidR="0004662C" w:rsidRDefault="00F036FB">
      <w:pPr>
        <w:rPr>
          <w:szCs w:val="24"/>
        </w:rPr>
      </w:pPr>
      <w:r>
        <w:rPr>
          <w:szCs w:val="24"/>
        </w:rPr>
        <w:t>Currently at the printers and should be received any day.</w:t>
      </w:r>
    </w:p>
    <w:p w14:paraId="4940E01C" w14:textId="77777777" w:rsidR="00F036FB" w:rsidRDefault="00F036FB">
      <w:pPr>
        <w:rPr>
          <w:szCs w:val="24"/>
        </w:rPr>
      </w:pPr>
    </w:p>
    <w:p w14:paraId="7314B6E4" w14:textId="77777777" w:rsidR="005A48BB" w:rsidRDefault="00F036FB">
      <w:pPr>
        <w:rPr>
          <w:b/>
          <w:bCs/>
          <w:szCs w:val="24"/>
        </w:rPr>
      </w:pPr>
      <w:r>
        <w:rPr>
          <w:b/>
          <w:bCs/>
          <w:szCs w:val="24"/>
        </w:rPr>
        <w:t>New Member</w:t>
      </w:r>
      <w:r w:rsidR="005A48BB">
        <w:rPr>
          <w:b/>
          <w:bCs/>
          <w:szCs w:val="24"/>
        </w:rPr>
        <w:t>s</w:t>
      </w:r>
    </w:p>
    <w:p w14:paraId="5C2D331E" w14:textId="24AC5320" w:rsidR="0004662C" w:rsidRPr="0004662C" w:rsidRDefault="00F036FB">
      <w:pPr>
        <w:rPr>
          <w:szCs w:val="24"/>
        </w:rPr>
      </w:pPr>
      <w:r>
        <w:rPr>
          <w:szCs w:val="24"/>
        </w:rPr>
        <w:t xml:space="preserve">Currently 19 new members for </w:t>
      </w:r>
      <w:r w:rsidR="005A48BB">
        <w:rPr>
          <w:szCs w:val="24"/>
        </w:rPr>
        <w:t>2021.  Jo Allsopp called new members to welcome them to VSWGA.  260 returning members signed up to date.</w:t>
      </w:r>
    </w:p>
    <w:p w14:paraId="40700BB5" w14:textId="257DEF01" w:rsidR="00C35941" w:rsidRDefault="00C35941">
      <w:pPr>
        <w:rPr>
          <w:szCs w:val="24"/>
        </w:rPr>
      </w:pPr>
    </w:p>
    <w:p w14:paraId="00E9F825" w14:textId="23A3BCD3" w:rsidR="0004662C" w:rsidRDefault="005A48BB">
      <w:pPr>
        <w:rPr>
          <w:szCs w:val="24"/>
        </w:rPr>
      </w:pPr>
      <w:r>
        <w:rPr>
          <w:b/>
          <w:bCs/>
          <w:szCs w:val="24"/>
        </w:rPr>
        <w:t>Rules</w:t>
      </w:r>
    </w:p>
    <w:p w14:paraId="66D94D03" w14:textId="49DF87D7" w:rsidR="0004662C" w:rsidRDefault="005A48BB">
      <w:pPr>
        <w:rPr>
          <w:szCs w:val="24"/>
        </w:rPr>
      </w:pPr>
      <w:r>
        <w:rPr>
          <w:szCs w:val="24"/>
        </w:rPr>
        <w:t>Basic Rules flyers will be sent to clubs through reps.</w:t>
      </w:r>
    </w:p>
    <w:p w14:paraId="2F270AB7" w14:textId="07D2E088" w:rsidR="0004662C" w:rsidRDefault="0004662C">
      <w:pPr>
        <w:rPr>
          <w:szCs w:val="24"/>
        </w:rPr>
      </w:pPr>
    </w:p>
    <w:p w14:paraId="6F9C01AD" w14:textId="0291E6F3" w:rsidR="00C35941" w:rsidRDefault="0092021E">
      <w:pPr>
        <w:rPr>
          <w:szCs w:val="24"/>
        </w:rPr>
      </w:pPr>
      <w:r>
        <w:rPr>
          <w:b/>
          <w:bCs/>
          <w:szCs w:val="24"/>
        </w:rPr>
        <w:t>Club Rep Meetings</w:t>
      </w:r>
    </w:p>
    <w:p w14:paraId="3255AD67" w14:textId="34204E3E" w:rsidR="0092021E" w:rsidRDefault="005A48BB">
      <w:pPr>
        <w:rPr>
          <w:szCs w:val="24"/>
        </w:rPr>
      </w:pPr>
      <w:r>
        <w:rPr>
          <w:szCs w:val="24"/>
        </w:rPr>
        <w:t>Kathy Sikora sent out dates for club rep zoom meetings.  They are March 24, March 25, and April 12.  She has not received many responses but will send out another reminder.  Board members are invited to join in meetings.</w:t>
      </w:r>
    </w:p>
    <w:p w14:paraId="56666A67" w14:textId="320CCF01" w:rsidR="005A48BB" w:rsidRDefault="005A48BB">
      <w:pPr>
        <w:rPr>
          <w:szCs w:val="24"/>
        </w:rPr>
      </w:pPr>
    </w:p>
    <w:p w14:paraId="306E2E2F" w14:textId="7BA7CBDA" w:rsidR="005A48BB" w:rsidRDefault="005A48BB">
      <w:pPr>
        <w:rPr>
          <w:szCs w:val="24"/>
        </w:rPr>
      </w:pPr>
      <w:r>
        <w:rPr>
          <w:b/>
          <w:bCs/>
          <w:szCs w:val="24"/>
        </w:rPr>
        <w:t>Green Mountain Challenge</w:t>
      </w:r>
    </w:p>
    <w:p w14:paraId="6F447423" w14:textId="2A753AB6" w:rsidR="005A48BB" w:rsidRDefault="005A48BB">
      <w:pPr>
        <w:rPr>
          <w:szCs w:val="24"/>
        </w:rPr>
      </w:pPr>
      <w:r>
        <w:rPr>
          <w:szCs w:val="24"/>
        </w:rPr>
        <w:t xml:space="preserve">Kathy Sikora to order 100 pins.  Sis moved to confirm order.  Patty seconded.  </w:t>
      </w:r>
      <w:r>
        <w:rPr>
          <w:b/>
          <w:bCs/>
          <w:szCs w:val="24"/>
        </w:rPr>
        <w:t>Approved</w:t>
      </w:r>
    </w:p>
    <w:p w14:paraId="6E5A22F8" w14:textId="2CE21499" w:rsidR="005A48BB" w:rsidRDefault="0038067C">
      <w:pPr>
        <w:rPr>
          <w:szCs w:val="24"/>
        </w:rPr>
      </w:pPr>
      <w:r>
        <w:rPr>
          <w:szCs w:val="24"/>
        </w:rPr>
        <w:t>Kathy reported that Dayle requested eliminating a certificate with the pin.  Kathy will distribute a note card with presentation at FAC.  Deadline for entries will be Sept. 1 each year.</w:t>
      </w:r>
    </w:p>
    <w:p w14:paraId="783D092C" w14:textId="5895C3C9" w:rsidR="0038067C" w:rsidRDefault="0038067C">
      <w:pPr>
        <w:rPr>
          <w:szCs w:val="24"/>
        </w:rPr>
      </w:pPr>
    </w:p>
    <w:p w14:paraId="0484D7F4" w14:textId="29EAA636" w:rsidR="0038067C" w:rsidRDefault="0038067C">
      <w:pPr>
        <w:rPr>
          <w:szCs w:val="24"/>
        </w:rPr>
      </w:pPr>
      <w:r>
        <w:rPr>
          <w:b/>
          <w:bCs/>
          <w:szCs w:val="24"/>
        </w:rPr>
        <w:t>Tri-States</w:t>
      </w:r>
    </w:p>
    <w:p w14:paraId="29F739D7" w14:textId="4D7716C8" w:rsidR="0038067C" w:rsidRDefault="0038067C">
      <w:pPr>
        <w:rPr>
          <w:szCs w:val="24"/>
        </w:rPr>
      </w:pPr>
      <w:r>
        <w:rPr>
          <w:szCs w:val="24"/>
        </w:rPr>
        <w:t xml:space="preserve">Peg McBride reported committee meetings to be held this month.  The committee is looking at risk factors for Covid this year.  When Rutland CC opens, they will be reviewing dining opportunities that will work for June dates for the approximate 100 people participation.  Plan is to keep up frequent communication with </w:t>
      </w:r>
      <w:r w:rsidR="002C49A4">
        <w:rPr>
          <w:szCs w:val="24"/>
        </w:rPr>
        <w:t>all concerned parties.  The committee will keep the BOD apprised on any impact to the budget due to Covid.</w:t>
      </w:r>
    </w:p>
    <w:p w14:paraId="12BEDD8D" w14:textId="3F4618C1" w:rsidR="009B14CF" w:rsidRDefault="009B14CF">
      <w:pPr>
        <w:rPr>
          <w:szCs w:val="24"/>
        </w:rPr>
      </w:pPr>
    </w:p>
    <w:p w14:paraId="7F30763B" w14:textId="32034886" w:rsidR="009B14CF" w:rsidRDefault="009B14CF">
      <w:pPr>
        <w:rPr>
          <w:szCs w:val="24"/>
        </w:rPr>
      </w:pPr>
      <w:r>
        <w:rPr>
          <w:b/>
          <w:bCs/>
          <w:szCs w:val="24"/>
        </w:rPr>
        <w:t>Future of Golf</w:t>
      </w:r>
    </w:p>
    <w:p w14:paraId="4301FCF8" w14:textId="3F0D75F8" w:rsidR="009B14CF" w:rsidRDefault="009B14CF">
      <w:pPr>
        <w:rPr>
          <w:szCs w:val="24"/>
        </w:rPr>
      </w:pPr>
      <w:r>
        <w:rPr>
          <w:szCs w:val="24"/>
        </w:rPr>
        <w:t>Vicki Goodrich presented a letter draft to present to VGA regarding USGA and R&amp;A conclusions that golfers are hitting too far and changes to equipment and/or courses should be made.  Vicki feels there is no regard for non-pro golfers and that data is in error with respect to amateur golfers.  Board will review and present to VGA to try to coordinate as a joint response from Vermont.  If VGA not interested, Sis suggested we send on our own and reach out to other New England states to join in responding.  Sis recommended the board read and decide.</w:t>
      </w:r>
    </w:p>
    <w:p w14:paraId="02738084" w14:textId="2415FE21" w:rsidR="009B14CF" w:rsidRDefault="009B14CF">
      <w:pPr>
        <w:rPr>
          <w:szCs w:val="24"/>
        </w:rPr>
      </w:pPr>
    </w:p>
    <w:p w14:paraId="7AC2F7FA" w14:textId="5807EA3D" w:rsidR="009B14CF" w:rsidRDefault="009B14CF">
      <w:pPr>
        <w:rPr>
          <w:szCs w:val="24"/>
        </w:rPr>
      </w:pPr>
      <w:r>
        <w:rPr>
          <w:szCs w:val="24"/>
        </w:rPr>
        <w:t>Adjourn 5:47 pm</w:t>
      </w:r>
    </w:p>
    <w:p w14:paraId="42B20A7D" w14:textId="43493F91" w:rsidR="009B14CF" w:rsidRDefault="009B14CF">
      <w:pPr>
        <w:rPr>
          <w:szCs w:val="24"/>
        </w:rPr>
      </w:pPr>
    </w:p>
    <w:p w14:paraId="6C187590" w14:textId="1266491F" w:rsidR="009B14CF" w:rsidRPr="009B14CF" w:rsidRDefault="009B14CF">
      <w:pPr>
        <w:rPr>
          <w:szCs w:val="24"/>
        </w:rPr>
      </w:pPr>
      <w:r>
        <w:rPr>
          <w:szCs w:val="24"/>
        </w:rPr>
        <w:t>Next meeting April 21, 2021  4:00 pm</w:t>
      </w:r>
    </w:p>
    <w:p w14:paraId="6E6DB20E" w14:textId="0154C47E" w:rsidR="0092021E" w:rsidRDefault="0092021E">
      <w:pPr>
        <w:rPr>
          <w:szCs w:val="24"/>
        </w:rPr>
      </w:pPr>
    </w:p>
    <w:p w14:paraId="2C02BD90" w14:textId="77777777" w:rsidR="0092021E" w:rsidRPr="0092021E" w:rsidRDefault="0092021E">
      <w:pPr>
        <w:rPr>
          <w:szCs w:val="24"/>
        </w:rPr>
      </w:pPr>
    </w:p>
    <w:p w14:paraId="4C9AA678" w14:textId="791FBA2C" w:rsidR="00C35941" w:rsidRDefault="00C35941">
      <w:pPr>
        <w:rPr>
          <w:szCs w:val="24"/>
        </w:rPr>
      </w:pPr>
      <w:r>
        <w:rPr>
          <w:szCs w:val="24"/>
        </w:rPr>
        <w:t xml:space="preserve">Next Video Meeting:  </w:t>
      </w:r>
      <w:r w:rsidR="0092021E">
        <w:rPr>
          <w:szCs w:val="24"/>
        </w:rPr>
        <w:t>March</w:t>
      </w:r>
      <w:r>
        <w:rPr>
          <w:szCs w:val="24"/>
        </w:rPr>
        <w:t xml:space="preserve"> 8, 2021  </w:t>
      </w:r>
      <w:r w:rsidR="0092021E">
        <w:rPr>
          <w:szCs w:val="24"/>
        </w:rPr>
        <w:t>4:00</w:t>
      </w:r>
      <w:r>
        <w:rPr>
          <w:szCs w:val="24"/>
        </w:rPr>
        <w:t xml:space="preserve"> PM</w:t>
      </w:r>
    </w:p>
    <w:p w14:paraId="11055336" w14:textId="1455ECB3" w:rsidR="00C35941" w:rsidRDefault="00C35941">
      <w:pPr>
        <w:rPr>
          <w:szCs w:val="24"/>
        </w:rPr>
      </w:pPr>
    </w:p>
    <w:p w14:paraId="3F665DB4" w14:textId="27E642CD" w:rsidR="00C35941" w:rsidRPr="00C35941" w:rsidRDefault="00C35941">
      <w:pPr>
        <w:rPr>
          <w:szCs w:val="24"/>
        </w:rPr>
      </w:pPr>
      <w:r>
        <w:rPr>
          <w:szCs w:val="24"/>
        </w:rPr>
        <w:t>Meeting Adjourned</w:t>
      </w:r>
      <w:r w:rsidR="0092021E">
        <w:rPr>
          <w:szCs w:val="24"/>
        </w:rPr>
        <w:t xml:space="preserve"> 6:00</w:t>
      </w:r>
      <w:r>
        <w:rPr>
          <w:szCs w:val="24"/>
        </w:rPr>
        <w:t xml:space="preserve"> PM</w:t>
      </w:r>
    </w:p>
    <w:sectPr w:rsidR="00C35941" w:rsidRPr="00C35941" w:rsidSect="00C75A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AECC3" w14:textId="77777777" w:rsidR="001419F7" w:rsidRDefault="001419F7" w:rsidP="0094203D">
      <w:pPr>
        <w:spacing w:line="240" w:lineRule="auto"/>
      </w:pPr>
      <w:r>
        <w:separator/>
      </w:r>
    </w:p>
  </w:endnote>
  <w:endnote w:type="continuationSeparator" w:id="0">
    <w:p w14:paraId="2B7BCE99" w14:textId="77777777" w:rsidR="001419F7" w:rsidRDefault="001419F7" w:rsidP="00942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52176" w14:textId="77777777" w:rsidR="001419F7" w:rsidRDefault="001419F7" w:rsidP="0094203D">
      <w:pPr>
        <w:spacing w:line="240" w:lineRule="auto"/>
      </w:pPr>
      <w:r>
        <w:separator/>
      </w:r>
    </w:p>
  </w:footnote>
  <w:footnote w:type="continuationSeparator" w:id="0">
    <w:p w14:paraId="64DEBBC1" w14:textId="77777777" w:rsidR="001419F7" w:rsidRDefault="001419F7" w:rsidP="009420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913FC"/>
    <w:multiLevelType w:val="hybridMultilevel"/>
    <w:tmpl w:val="DF2885D0"/>
    <w:lvl w:ilvl="0" w:tplc="7E18BE3E">
      <w:start w:val="2018"/>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550D0"/>
    <w:multiLevelType w:val="hybridMultilevel"/>
    <w:tmpl w:val="59EC0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A4E6A"/>
    <w:multiLevelType w:val="hybridMultilevel"/>
    <w:tmpl w:val="3912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F56706"/>
    <w:multiLevelType w:val="hybridMultilevel"/>
    <w:tmpl w:val="AC2A6632"/>
    <w:lvl w:ilvl="0" w:tplc="5F7EF3FC">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C1A"/>
    <w:rsid w:val="000440F1"/>
    <w:rsid w:val="0004662C"/>
    <w:rsid w:val="0007180C"/>
    <w:rsid w:val="00093129"/>
    <w:rsid w:val="000A5658"/>
    <w:rsid w:val="000C3314"/>
    <w:rsid w:val="0013617D"/>
    <w:rsid w:val="001419F7"/>
    <w:rsid w:val="001C31FA"/>
    <w:rsid w:val="001C52D2"/>
    <w:rsid w:val="001C6A58"/>
    <w:rsid w:val="001E6275"/>
    <w:rsid w:val="001E6C28"/>
    <w:rsid w:val="001F6D8E"/>
    <w:rsid w:val="00282653"/>
    <w:rsid w:val="00287C1A"/>
    <w:rsid w:val="002A2BC6"/>
    <w:rsid w:val="002C09CE"/>
    <w:rsid w:val="002C2119"/>
    <w:rsid w:val="002C49A4"/>
    <w:rsid w:val="002D0846"/>
    <w:rsid w:val="002D3046"/>
    <w:rsid w:val="002E71F5"/>
    <w:rsid w:val="0032115A"/>
    <w:rsid w:val="0038067C"/>
    <w:rsid w:val="00446E68"/>
    <w:rsid w:val="0046053C"/>
    <w:rsid w:val="0046303A"/>
    <w:rsid w:val="0046450D"/>
    <w:rsid w:val="004760B6"/>
    <w:rsid w:val="004800A1"/>
    <w:rsid w:val="004806F8"/>
    <w:rsid w:val="004A42F2"/>
    <w:rsid w:val="004B35DB"/>
    <w:rsid w:val="004B56BD"/>
    <w:rsid w:val="00500D45"/>
    <w:rsid w:val="00533513"/>
    <w:rsid w:val="005A48BB"/>
    <w:rsid w:val="005F7C06"/>
    <w:rsid w:val="00635674"/>
    <w:rsid w:val="006812E8"/>
    <w:rsid w:val="006C18C9"/>
    <w:rsid w:val="006C406E"/>
    <w:rsid w:val="006C77EB"/>
    <w:rsid w:val="006D4CCB"/>
    <w:rsid w:val="006F5988"/>
    <w:rsid w:val="00743DCF"/>
    <w:rsid w:val="0074663F"/>
    <w:rsid w:val="00767BE1"/>
    <w:rsid w:val="007B0508"/>
    <w:rsid w:val="007C73D3"/>
    <w:rsid w:val="00835150"/>
    <w:rsid w:val="00856C18"/>
    <w:rsid w:val="008856C7"/>
    <w:rsid w:val="008B1F27"/>
    <w:rsid w:val="008C4F63"/>
    <w:rsid w:val="008E3E65"/>
    <w:rsid w:val="008E56A8"/>
    <w:rsid w:val="0092021E"/>
    <w:rsid w:val="0094203D"/>
    <w:rsid w:val="0098229D"/>
    <w:rsid w:val="009B14CF"/>
    <w:rsid w:val="009E2DA0"/>
    <w:rsid w:val="009F50AC"/>
    <w:rsid w:val="00A3151E"/>
    <w:rsid w:val="00A54DFA"/>
    <w:rsid w:val="00A70A98"/>
    <w:rsid w:val="00A74504"/>
    <w:rsid w:val="00A7561B"/>
    <w:rsid w:val="00A77E8D"/>
    <w:rsid w:val="00AA26EE"/>
    <w:rsid w:val="00AA635A"/>
    <w:rsid w:val="00AB49A9"/>
    <w:rsid w:val="00AD63BE"/>
    <w:rsid w:val="00BA2FA5"/>
    <w:rsid w:val="00BC1617"/>
    <w:rsid w:val="00BC302C"/>
    <w:rsid w:val="00BC33C7"/>
    <w:rsid w:val="00BD0FB7"/>
    <w:rsid w:val="00BE4BB2"/>
    <w:rsid w:val="00BF5158"/>
    <w:rsid w:val="00C25CCB"/>
    <w:rsid w:val="00C35941"/>
    <w:rsid w:val="00C75A78"/>
    <w:rsid w:val="00CA493B"/>
    <w:rsid w:val="00CF7300"/>
    <w:rsid w:val="00D65891"/>
    <w:rsid w:val="00D8417B"/>
    <w:rsid w:val="00D8565D"/>
    <w:rsid w:val="00D86EFA"/>
    <w:rsid w:val="00DA5F78"/>
    <w:rsid w:val="00DD108F"/>
    <w:rsid w:val="00DE6C39"/>
    <w:rsid w:val="00EA3042"/>
    <w:rsid w:val="00EB4C34"/>
    <w:rsid w:val="00ED2C84"/>
    <w:rsid w:val="00F036FB"/>
    <w:rsid w:val="00F16A0F"/>
    <w:rsid w:val="00F86CB9"/>
    <w:rsid w:val="00FB0FE8"/>
    <w:rsid w:val="00FC6BE7"/>
    <w:rsid w:val="00FD2314"/>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B163"/>
  <w15:docId w15:val="{6B2D256F-D8F3-43E5-9680-7B962FAE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A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3D"/>
    <w:pPr>
      <w:tabs>
        <w:tab w:val="center" w:pos="4680"/>
        <w:tab w:val="right" w:pos="9360"/>
      </w:tabs>
      <w:spacing w:line="240" w:lineRule="auto"/>
    </w:pPr>
  </w:style>
  <w:style w:type="character" w:customStyle="1" w:styleId="HeaderChar">
    <w:name w:val="Header Char"/>
    <w:basedOn w:val="DefaultParagraphFont"/>
    <w:link w:val="Header"/>
    <w:uiPriority w:val="99"/>
    <w:rsid w:val="0094203D"/>
    <w:rPr>
      <w:rFonts w:ascii="Times New Roman" w:hAnsi="Times New Roman"/>
      <w:sz w:val="24"/>
    </w:rPr>
  </w:style>
  <w:style w:type="paragraph" w:styleId="Footer">
    <w:name w:val="footer"/>
    <w:basedOn w:val="Normal"/>
    <w:link w:val="FooterChar"/>
    <w:uiPriority w:val="99"/>
    <w:unhideWhenUsed/>
    <w:rsid w:val="0094203D"/>
    <w:pPr>
      <w:tabs>
        <w:tab w:val="center" w:pos="4680"/>
        <w:tab w:val="right" w:pos="9360"/>
      </w:tabs>
      <w:spacing w:line="240" w:lineRule="auto"/>
    </w:pPr>
  </w:style>
  <w:style w:type="character" w:customStyle="1" w:styleId="FooterChar">
    <w:name w:val="Footer Char"/>
    <w:basedOn w:val="DefaultParagraphFont"/>
    <w:link w:val="Footer"/>
    <w:uiPriority w:val="99"/>
    <w:rsid w:val="0094203D"/>
    <w:rPr>
      <w:rFonts w:ascii="Times New Roman" w:hAnsi="Times New Roman"/>
      <w:sz w:val="24"/>
    </w:rPr>
  </w:style>
  <w:style w:type="paragraph" w:styleId="ListParagraph">
    <w:name w:val="List Paragraph"/>
    <w:basedOn w:val="Normal"/>
    <w:uiPriority w:val="34"/>
    <w:qFormat/>
    <w:rsid w:val="00767BE1"/>
    <w:pPr>
      <w:ind w:left="720"/>
      <w:contextualSpacing/>
    </w:pPr>
  </w:style>
  <w:style w:type="character" w:styleId="Hyperlink">
    <w:name w:val="Hyperlink"/>
    <w:basedOn w:val="DefaultParagraphFont"/>
    <w:uiPriority w:val="99"/>
    <w:unhideWhenUsed/>
    <w:rsid w:val="00A75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7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Allsopp</dc:creator>
  <cp:lastModifiedBy>Jo Allsopp</cp:lastModifiedBy>
  <cp:revision>8</cp:revision>
  <cp:lastPrinted>2019-09-30T20:26:00Z</cp:lastPrinted>
  <dcterms:created xsi:type="dcterms:W3CDTF">2021-03-13T14:17:00Z</dcterms:created>
  <dcterms:modified xsi:type="dcterms:W3CDTF">2021-03-13T21:18:00Z</dcterms:modified>
</cp:coreProperties>
</file>