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FF045" w14:textId="77777777" w:rsidR="0013617D" w:rsidRDefault="0013617D" w:rsidP="0013617D">
      <w:pPr>
        <w:jc w:val="center"/>
        <w:rPr>
          <w:sz w:val="32"/>
          <w:szCs w:val="32"/>
        </w:rPr>
      </w:pPr>
      <w:r>
        <w:rPr>
          <w:sz w:val="32"/>
          <w:szCs w:val="32"/>
        </w:rPr>
        <w:t>VSWGA Board Meeting</w:t>
      </w:r>
    </w:p>
    <w:p w14:paraId="79115178" w14:textId="331DB0FB" w:rsidR="00FB0FE8" w:rsidRPr="0013617D" w:rsidRDefault="00446E68" w:rsidP="0013617D">
      <w:pPr>
        <w:jc w:val="center"/>
        <w:rPr>
          <w:sz w:val="32"/>
          <w:szCs w:val="32"/>
        </w:rPr>
      </w:pPr>
      <w:r>
        <w:rPr>
          <w:sz w:val="32"/>
          <w:szCs w:val="32"/>
        </w:rPr>
        <w:t>Video conference</w:t>
      </w:r>
      <w:r w:rsidR="00FB0FE8">
        <w:rPr>
          <w:sz w:val="32"/>
          <w:szCs w:val="32"/>
        </w:rPr>
        <w:t xml:space="preserve"> </w:t>
      </w:r>
      <w:r w:rsidR="00BB034B">
        <w:rPr>
          <w:sz w:val="32"/>
          <w:szCs w:val="32"/>
        </w:rPr>
        <w:t>6/3</w:t>
      </w:r>
      <w:r w:rsidR="00BA2FA5">
        <w:rPr>
          <w:sz w:val="32"/>
          <w:szCs w:val="32"/>
        </w:rPr>
        <w:t>/2021</w:t>
      </w:r>
    </w:p>
    <w:p w14:paraId="286F5099" w14:textId="77777777" w:rsidR="0013617D" w:rsidRDefault="0013617D">
      <w:pPr>
        <w:rPr>
          <w:b/>
          <w:sz w:val="28"/>
          <w:szCs w:val="28"/>
        </w:rPr>
      </w:pPr>
    </w:p>
    <w:p w14:paraId="5173B58D" w14:textId="77777777" w:rsidR="00A54DFA" w:rsidRPr="0013617D" w:rsidRDefault="0013617D">
      <w:pPr>
        <w:rPr>
          <w:b/>
          <w:szCs w:val="24"/>
        </w:rPr>
      </w:pPr>
      <w:r>
        <w:rPr>
          <w:b/>
          <w:szCs w:val="24"/>
        </w:rPr>
        <w:t>Meeting:</w:t>
      </w:r>
      <w:r>
        <w:rPr>
          <w:b/>
          <w:szCs w:val="24"/>
        </w:rPr>
        <w:tab/>
      </w:r>
      <w:r w:rsidR="00446E68">
        <w:rPr>
          <w:b/>
          <w:szCs w:val="24"/>
        </w:rPr>
        <w:t>Videoconference</w:t>
      </w:r>
      <w:r w:rsidRPr="0013617D">
        <w:rPr>
          <w:b/>
          <w:szCs w:val="24"/>
        </w:rPr>
        <w:t xml:space="preserve"> Board Meeting</w:t>
      </w:r>
    </w:p>
    <w:p w14:paraId="5F08D65C" w14:textId="64BC8AE2" w:rsidR="0013617D" w:rsidRPr="0013617D" w:rsidRDefault="0013617D">
      <w:pPr>
        <w:rPr>
          <w:b/>
          <w:szCs w:val="24"/>
        </w:rPr>
      </w:pPr>
      <w:r>
        <w:rPr>
          <w:b/>
          <w:szCs w:val="24"/>
        </w:rPr>
        <w:t>Date/Time:</w:t>
      </w:r>
      <w:r>
        <w:rPr>
          <w:b/>
          <w:szCs w:val="24"/>
        </w:rPr>
        <w:tab/>
      </w:r>
      <w:r w:rsidR="00BB034B">
        <w:rPr>
          <w:b/>
          <w:szCs w:val="24"/>
        </w:rPr>
        <w:t>June 3</w:t>
      </w:r>
      <w:r w:rsidR="002C2119">
        <w:rPr>
          <w:b/>
          <w:szCs w:val="24"/>
        </w:rPr>
        <w:t>, 2021</w:t>
      </w:r>
      <w:r w:rsidR="00446E68">
        <w:rPr>
          <w:b/>
          <w:szCs w:val="24"/>
        </w:rPr>
        <w:t xml:space="preserve"> </w:t>
      </w:r>
      <w:r w:rsidR="002C2119">
        <w:rPr>
          <w:b/>
          <w:szCs w:val="24"/>
        </w:rPr>
        <w:t>4:00 PM</w:t>
      </w:r>
    </w:p>
    <w:p w14:paraId="71147617" w14:textId="77777777" w:rsidR="0013617D" w:rsidRDefault="0013617D">
      <w:pPr>
        <w:rPr>
          <w:b/>
          <w:szCs w:val="24"/>
        </w:rPr>
      </w:pPr>
    </w:p>
    <w:p w14:paraId="3903350F" w14:textId="77777777" w:rsidR="0013617D" w:rsidRDefault="0013617D">
      <w:pPr>
        <w:rPr>
          <w:b/>
          <w:szCs w:val="24"/>
        </w:rPr>
      </w:pPr>
    </w:p>
    <w:p w14:paraId="4B175F15" w14:textId="77777777" w:rsidR="0013617D" w:rsidRDefault="0013617D">
      <w:pPr>
        <w:rPr>
          <w:b/>
          <w:szCs w:val="24"/>
        </w:rPr>
      </w:pPr>
      <w:r>
        <w:rPr>
          <w:b/>
          <w:szCs w:val="24"/>
        </w:rPr>
        <w:t>Board</w:t>
      </w:r>
      <w:r w:rsidR="00FF5098">
        <w:rPr>
          <w:b/>
          <w:szCs w:val="24"/>
        </w:rPr>
        <w:t xml:space="preserve"> and Committee</w:t>
      </w:r>
      <w:r>
        <w:rPr>
          <w:b/>
          <w:szCs w:val="24"/>
        </w:rPr>
        <w:t xml:space="preserve"> Members Present:</w:t>
      </w:r>
    </w:p>
    <w:p w14:paraId="5AA79247" w14:textId="0F23B8F3" w:rsidR="0013617D" w:rsidRPr="00106C9A" w:rsidRDefault="001E6C28">
      <w:pPr>
        <w:rPr>
          <w:szCs w:val="24"/>
        </w:rPr>
      </w:pPr>
      <w:r>
        <w:rPr>
          <w:szCs w:val="24"/>
        </w:rPr>
        <w:t>Sis Capeless,</w:t>
      </w:r>
      <w:r w:rsidR="0013617D">
        <w:rPr>
          <w:szCs w:val="24"/>
        </w:rPr>
        <w:t xml:space="preserve"> Jo Allsopp, Dana Cassidy,</w:t>
      </w:r>
      <w:r w:rsidR="0007180C">
        <w:rPr>
          <w:szCs w:val="24"/>
        </w:rPr>
        <w:t xml:space="preserve"> </w:t>
      </w:r>
      <w:r w:rsidR="001F6D8E">
        <w:rPr>
          <w:szCs w:val="24"/>
        </w:rPr>
        <w:t>Jen Farrington</w:t>
      </w:r>
      <w:r w:rsidR="001C6A58">
        <w:rPr>
          <w:szCs w:val="24"/>
        </w:rPr>
        <w:t>, Jen Steck, Cathy Neff, Linda Jane Parson, Kathy Sikora</w:t>
      </w:r>
      <w:r w:rsidR="00A77E8D">
        <w:rPr>
          <w:szCs w:val="24"/>
        </w:rPr>
        <w:t>, Patty Shirk, Jayne Magnant</w:t>
      </w:r>
      <w:r w:rsidR="002C2119">
        <w:rPr>
          <w:szCs w:val="24"/>
        </w:rPr>
        <w:t>,</w:t>
      </w:r>
      <w:r w:rsidR="00BB034B">
        <w:rPr>
          <w:szCs w:val="24"/>
        </w:rPr>
        <w:t xml:space="preserve"> </w:t>
      </w:r>
      <w:r w:rsidR="002C2119">
        <w:rPr>
          <w:szCs w:val="24"/>
        </w:rPr>
        <w:t>Sarah Lee</w:t>
      </w:r>
      <w:r w:rsidR="006B44B5">
        <w:rPr>
          <w:szCs w:val="24"/>
        </w:rPr>
        <w:t>, Peg McBride,</w:t>
      </w:r>
      <w:r w:rsidR="00106C9A">
        <w:rPr>
          <w:szCs w:val="24"/>
        </w:rPr>
        <w:t xml:space="preserve"> Trish Wade  </w:t>
      </w:r>
      <w:r w:rsidR="00106C9A">
        <w:rPr>
          <w:b/>
          <w:bCs/>
          <w:szCs w:val="24"/>
        </w:rPr>
        <w:t>Absent:</w:t>
      </w:r>
      <w:r w:rsidR="00106C9A">
        <w:rPr>
          <w:szCs w:val="24"/>
        </w:rPr>
        <w:t xml:space="preserve"> Ellen McAndrew, Lauri Brown</w:t>
      </w:r>
    </w:p>
    <w:p w14:paraId="69A38BFA" w14:textId="77777777" w:rsidR="0013617D" w:rsidRDefault="0013617D">
      <w:pPr>
        <w:rPr>
          <w:szCs w:val="24"/>
        </w:rPr>
      </w:pPr>
    </w:p>
    <w:p w14:paraId="423DDC06" w14:textId="4FD3463E" w:rsidR="0013617D" w:rsidRDefault="001E6C28">
      <w:pPr>
        <w:rPr>
          <w:b/>
          <w:szCs w:val="24"/>
        </w:rPr>
      </w:pPr>
      <w:r>
        <w:rPr>
          <w:b/>
          <w:szCs w:val="24"/>
        </w:rPr>
        <w:t xml:space="preserve">Call To Order </w:t>
      </w:r>
      <w:r w:rsidR="002C2119">
        <w:rPr>
          <w:b/>
          <w:szCs w:val="24"/>
        </w:rPr>
        <w:t>4:05</w:t>
      </w:r>
      <w:r w:rsidR="001C6A58">
        <w:rPr>
          <w:b/>
          <w:szCs w:val="24"/>
        </w:rPr>
        <w:t xml:space="preserve"> P</w:t>
      </w:r>
      <w:r w:rsidR="0007180C">
        <w:rPr>
          <w:b/>
          <w:szCs w:val="24"/>
        </w:rPr>
        <w:t>M</w:t>
      </w:r>
    </w:p>
    <w:p w14:paraId="5A2EA2BA" w14:textId="77777777" w:rsidR="0013617D" w:rsidRDefault="0013617D">
      <w:pPr>
        <w:rPr>
          <w:b/>
          <w:szCs w:val="24"/>
        </w:rPr>
      </w:pPr>
    </w:p>
    <w:p w14:paraId="3AFF4990" w14:textId="28F34DCB" w:rsidR="001C6A58" w:rsidRDefault="004B56BD">
      <w:pPr>
        <w:rPr>
          <w:b/>
          <w:bCs/>
          <w:szCs w:val="24"/>
        </w:rPr>
      </w:pPr>
      <w:r>
        <w:rPr>
          <w:b/>
          <w:bCs/>
          <w:szCs w:val="24"/>
        </w:rPr>
        <w:t xml:space="preserve">Minutes of </w:t>
      </w:r>
      <w:r w:rsidR="0032134D">
        <w:rPr>
          <w:b/>
          <w:bCs/>
          <w:szCs w:val="24"/>
        </w:rPr>
        <w:t>April</w:t>
      </w:r>
      <w:r w:rsidR="002C2119">
        <w:rPr>
          <w:b/>
          <w:bCs/>
          <w:szCs w:val="24"/>
        </w:rPr>
        <w:t xml:space="preserve"> Video</w:t>
      </w:r>
      <w:r>
        <w:rPr>
          <w:b/>
          <w:bCs/>
          <w:szCs w:val="24"/>
        </w:rPr>
        <w:t xml:space="preserve"> Meeting</w:t>
      </w:r>
    </w:p>
    <w:p w14:paraId="470C07C3" w14:textId="41CBB976" w:rsidR="004B56BD" w:rsidRDefault="004B56BD">
      <w:pPr>
        <w:rPr>
          <w:szCs w:val="24"/>
        </w:rPr>
      </w:pPr>
      <w:r>
        <w:rPr>
          <w:szCs w:val="24"/>
        </w:rPr>
        <w:t>Sis moved to app</w:t>
      </w:r>
      <w:r w:rsidR="002C2119">
        <w:rPr>
          <w:szCs w:val="24"/>
        </w:rPr>
        <w:t>rove</w:t>
      </w:r>
      <w:r>
        <w:rPr>
          <w:szCs w:val="24"/>
        </w:rPr>
        <w:t xml:space="preserve">.  </w:t>
      </w:r>
      <w:r w:rsidR="002C2119">
        <w:rPr>
          <w:szCs w:val="24"/>
        </w:rPr>
        <w:t>Dana</w:t>
      </w:r>
      <w:r>
        <w:rPr>
          <w:szCs w:val="24"/>
        </w:rPr>
        <w:t xml:space="preserve"> seconded. </w:t>
      </w:r>
      <w:r>
        <w:rPr>
          <w:b/>
          <w:bCs/>
          <w:szCs w:val="24"/>
        </w:rPr>
        <w:t>Approved.</w:t>
      </w:r>
    </w:p>
    <w:p w14:paraId="6506C91A" w14:textId="77777777" w:rsidR="0032134D" w:rsidRDefault="0032134D" w:rsidP="0032134D">
      <w:pPr>
        <w:rPr>
          <w:b/>
          <w:bCs/>
          <w:szCs w:val="24"/>
        </w:rPr>
      </w:pPr>
    </w:p>
    <w:p w14:paraId="1DC2E2BB" w14:textId="5880ECBC" w:rsidR="0032134D" w:rsidRDefault="0032134D" w:rsidP="0032134D">
      <w:pPr>
        <w:rPr>
          <w:szCs w:val="24"/>
        </w:rPr>
      </w:pPr>
      <w:r>
        <w:rPr>
          <w:b/>
          <w:bCs/>
          <w:szCs w:val="24"/>
        </w:rPr>
        <w:t>Treasurer update</w:t>
      </w:r>
    </w:p>
    <w:p w14:paraId="03409A68" w14:textId="7926F919" w:rsidR="004B56BD" w:rsidRDefault="0032134D">
      <w:pPr>
        <w:rPr>
          <w:szCs w:val="24"/>
        </w:rPr>
      </w:pPr>
      <w:r>
        <w:rPr>
          <w:szCs w:val="24"/>
        </w:rPr>
        <w:t>Jayne reported all going well</w:t>
      </w:r>
      <w:r w:rsidR="00060398">
        <w:rPr>
          <w:szCs w:val="24"/>
        </w:rPr>
        <w:t>.</w:t>
      </w:r>
    </w:p>
    <w:p w14:paraId="672F2AFE" w14:textId="1791364E" w:rsidR="00060398" w:rsidRDefault="00060398">
      <w:pPr>
        <w:rPr>
          <w:szCs w:val="24"/>
        </w:rPr>
      </w:pPr>
    </w:p>
    <w:p w14:paraId="38DD149F" w14:textId="492CCAD1" w:rsidR="00060398" w:rsidRDefault="00060398">
      <w:pPr>
        <w:rPr>
          <w:szCs w:val="24"/>
        </w:rPr>
      </w:pPr>
      <w:r>
        <w:rPr>
          <w:b/>
          <w:bCs/>
          <w:szCs w:val="24"/>
        </w:rPr>
        <w:t>Tri-State Report</w:t>
      </w:r>
    </w:p>
    <w:p w14:paraId="566D9B7A" w14:textId="0464144C" w:rsidR="00060398" w:rsidRDefault="00060398">
      <w:pPr>
        <w:rPr>
          <w:szCs w:val="24"/>
        </w:rPr>
      </w:pPr>
      <w:r>
        <w:rPr>
          <w:szCs w:val="24"/>
        </w:rPr>
        <w:t xml:space="preserve">Trish Wade updated the board on Tri-States status.  The </w:t>
      </w:r>
      <w:r w:rsidR="00EB1BA7">
        <w:rPr>
          <w:szCs w:val="24"/>
        </w:rPr>
        <w:t>team information was shared between the three states</w:t>
      </w:r>
      <w:r w:rsidR="00EE7303">
        <w:rPr>
          <w:szCs w:val="24"/>
        </w:rPr>
        <w:t>.</w:t>
      </w:r>
      <w:r w:rsidR="00EB1BA7">
        <w:rPr>
          <w:szCs w:val="24"/>
        </w:rPr>
        <w:t xml:space="preserve">  Trish is coordinating </w:t>
      </w:r>
      <w:r w:rsidR="007709FC">
        <w:rPr>
          <w:szCs w:val="24"/>
        </w:rPr>
        <w:t>details of the tournament with Rutland CC.</w:t>
      </w:r>
    </w:p>
    <w:p w14:paraId="0E6B59F8" w14:textId="77777777" w:rsidR="007709FC" w:rsidRPr="00060398" w:rsidRDefault="007709FC">
      <w:pPr>
        <w:rPr>
          <w:szCs w:val="24"/>
        </w:rPr>
      </w:pPr>
    </w:p>
    <w:p w14:paraId="6BB6A9D7" w14:textId="77777777" w:rsidR="0044468A" w:rsidRDefault="002C2119">
      <w:pPr>
        <w:rPr>
          <w:szCs w:val="24"/>
        </w:rPr>
      </w:pPr>
      <w:r>
        <w:rPr>
          <w:b/>
          <w:bCs/>
          <w:szCs w:val="24"/>
        </w:rPr>
        <w:t>State Day Report</w:t>
      </w:r>
    </w:p>
    <w:p w14:paraId="69BE6209" w14:textId="705C3D3F" w:rsidR="00FD2314" w:rsidRDefault="007709FC">
      <w:pPr>
        <w:rPr>
          <w:szCs w:val="24"/>
        </w:rPr>
      </w:pPr>
      <w:r>
        <w:rPr>
          <w:szCs w:val="24"/>
        </w:rPr>
        <w:t xml:space="preserve">There has been a scoring issue with forward tees. </w:t>
      </w:r>
      <w:r w:rsidR="0044468A">
        <w:rPr>
          <w:szCs w:val="24"/>
        </w:rPr>
        <w:t xml:space="preserve"> Players have not been reporting the actual tees they played from and scorers are having a difficult time creating correct flights.</w:t>
      </w:r>
      <w:r w:rsidR="00865458">
        <w:rPr>
          <w:szCs w:val="24"/>
        </w:rPr>
        <w:t xml:space="preserve">  It will be reminded on the tee sheet cours</w:t>
      </w:r>
      <w:r w:rsidR="002B3508">
        <w:rPr>
          <w:szCs w:val="24"/>
        </w:rPr>
        <w:t xml:space="preserve">e </w:t>
      </w:r>
      <w:r w:rsidR="00865458">
        <w:rPr>
          <w:szCs w:val="24"/>
        </w:rPr>
        <w:t xml:space="preserve">information that the tees </w:t>
      </w:r>
      <w:r w:rsidR="002B3508">
        <w:rPr>
          <w:szCs w:val="24"/>
        </w:rPr>
        <w:t>played have to be reported at the time of scoring</w:t>
      </w:r>
      <w:r w:rsidR="00E5779A">
        <w:rPr>
          <w:szCs w:val="24"/>
        </w:rPr>
        <w:t xml:space="preserve">.  Scorers are responsible for making sure they are correct on Golf Genius when they </w:t>
      </w:r>
      <w:r w:rsidR="0096025B">
        <w:rPr>
          <w:szCs w:val="24"/>
        </w:rPr>
        <w:t xml:space="preserve">enter the scores.  Players are to be reminded that signing an incorrect card could lead to disqualification.  Liaisons are responsible for closing </w:t>
      </w:r>
      <w:r w:rsidR="006A77DD">
        <w:rPr>
          <w:szCs w:val="24"/>
        </w:rPr>
        <w:t>and Jen Farrington will hold a liaison closing review session.</w:t>
      </w:r>
    </w:p>
    <w:p w14:paraId="1DA69778" w14:textId="58A4EB5E" w:rsidR="006A77DD" w:rsidRPr="00987515" w:rsidRDefault="006A77DD">
      <w:pPr>
        <w:rPr>
          <w:szCs w:val="24"/>
        </w:rPr>
      </w:pPr>
      <w:r>
        <w:rPr>
          <w:szCs w:val="24"/>
        </w:rPr>
        <w:t>Since Covid protocols have changed in Vermont, the VSWGA is dropp</w:t>
      </w:r>
      <w:r w:rsidR="00986C3D">
        <w:rPr>
          <w:szCs w:val="24"/>
        </w:rPr>
        <w:t xml:space="preserve">ing the blanket rule regarding lifting and placing balls in the sand that may have an irregular lie.  Jo moved to remove </w:t>
      </w:r>
      <w:r w:rsidR="00987515">
        <w:rPr>
          <w:szCs w:val="24"/>
        </w:rPr>
        <w:t xml:space="preserve">said rule.  Jayne seconded.  </w:t>
      </w:r>
      <w:r w:rsidR="00987515">
        <w:rPr>
          <w:b/>
          <w:bCs/>
          <w:szCs w:val="24"/>
        </w:rPr>
        <w:t>Approved.</w:t>
      </w:r>
    </w:p>
    <w:p w14:paraId="04A43C60" w14:textId="77777777" w:rsidR="0046303A" w:rsidRDefault="0046303A">
      <w:pPr>
        <w:rPr>
          <w:b/>
          <w:bCs/>
          <w:szCs w:val="24"/>
        </w:rPr>
      </w:pPr>
    </w:p>
    <w:p w14:paraId="070FD824" w14:textId="3231FFD3" w:rsidR="00C35941" w:rsidRDefault="00555A5B">
      <w:pPr>
        <w:rPr>
          <w:szCs w:val="24"/>
        </w:rPr>
      </w:pPr>
      <w:r>
        <w:rPr>
          <w:b/>
          <w:bCs/>
          <w:szCs w:val="24"/>
        </w:rPr>
        <w:t>VGA and NEPGA Junior Tour</w:t>
      </w:r>
    </w:p>
    <w:p w14:paraId="3F665DB4" w14:textId="3EA3EEBF" w:rsidR="00C35941" w:rsidRDefault="00BC6812">
      <w:pPr>
        <w:rPr>
          <w:szCs w:val="24"/>
        </w:rPr>
      </w:pPr>
      <w:r>
        <w:rPr>
          <w:szCs w:val="24"/>
        </w:rPr>
        <w:t xml:space="preserve">Lauri will attend tournaments to promote VSWGA to junior girls.  The tournaments are looking for volunteers </w:t>
      </w:r>
      <w:r w:rsidR="00077CF8">
        <w:rPr>
          <w:szCs w:val="24"/>
        </w:rPr>
        <w:t xml:space="preserve">for these tournaments and Linda Jane encouraged the board to </w:t>
      </w:r>
      <w:r w:rsidR="005447FA">
        <w:rPr>
          <w:szCs w:val="24"/>
        </w:rPr>
        <w:t>help out and get volunteers from their clubs to also volunteer.  Schedule is on</w:t>
      </w:r>
      <w:r w:rsidR="003D5064">
        <w:rPr>
          <w:szCs w:val="24"/>
        </w:rPr>
        <w:t xml:space="preserve"> website.</w:t>
      </w:r>
    </w:p>
    <w:p w14:paraId="7D685684" w14:textId="1EF158DC" w:rsidR="00C0408A" w:rsidRDefault="003D5064">
      <w:pPr>
        <w:rPr>
          <w:szCs w:val="24"/>
        </w:rPr>
      </w:pPr>
      <w:r>
        <w:rPr>
          <w:szCs w:val="24"/>
        </w:rPr>
        <w:lastRenderedPageBreak/>
        <w:t>Sis made a motion for VSWGA to donate $300 to junior program to help defray cost</w:t>
      </w:r>
      <w:r w:rsidR="00C0408A">
        <w:rPr>
          <w:szCs w:val="24"/>
        </w:rPr>
        <w:t xml:space="preserve"> of lunches for players.  Sarah seconded. </w:t>
      </w:r>
      <w:r w:rsidR="00C0408A">
        <w:rPr>
          <w:b/>
          <w:bCs/>
          <w:szCs w:val="24"/>
        </w:rPr>
        <w:t>Approved</w:t>
      </w:r>
    </w:p>
    <w:p w14:paraId="47EC436C" w14:textId="4DE373C7" w:rsidR="00C0408A" w:rsidRDefault="00C0408A">
      <w:pPr>
        <w:rPr>
          <w:szCs w:val="24"/>
        </w:rPr>
      </w:pPr>
    </w:p>
    <w:p w14:paraId="29DD8890" w14:textId="75AE8C82" w:rsidR="00C0408A" w:rsidRDefault="00C0408A">
      <w:pPr>
        <w:rPr>
          <w:b/>
          <w:bCs/>
          <w:szCs w:val="24"/>
        </w:rPr>
      </w:pPr>
      <w:r>
        <w:rPr>
          <w:b/>
          <w:bCs/>
          <w:szCs w:val="24"/>
        </w:rPr>
        <w:t>9-hole League play</w:t>
      </w:r>
    </w:p>
    <w:p w14:paraId="44513DA7" w14:textId="59F4142B" w:rsidR="00C0408A" w:rsidRDefault="00EB268E">
      <w:pPr>
        <w:rPr>
          <w:szCs w:val="24"/>
        </w:rPr>
      </w:pPr>
      <w:r>
        <w:rPr>
          <w:szCs w:val="24"/>
        </w:rPr>
        <w:t>As per discussion at April meeting, Kathy Sikora sent around a</w:t>
      </w:r>
      <w:r w:rsidR="00E3327F">
        <w:rPr>
          <w:szCs w:val="24"/>
        </w:rPr>
        <w:t>n email</w:t>
      </w:r>
      <w:r>
        <w:rPr>
          <w:szCs w:val="24"/>
        </w:rPr>
        <w:t xml:space="preserve"> to </w:t>
      </w:r>
      <w:r w:rsidR="00C34F6D">
        <w:rPr>
          <w:szCs w:val="24"/>
        </w:rPr>
        <w:t xml:space="preserve">see if players might be interested in a 9-hole division for state days.  It was met with </w:t>
      </w:r>
      <w:r w:rsidR="00F930D9">
        <w:rPr>
          <w:szCs w:val="24"/>
        </w:rPr>
        <w:t xml:space="preserve">much approval.  The players would still have to pay the same.  </w:t>
      </w:r>
    </w:p>
    <w:p w14:paraId="084BD2D7" w14:textId="14528725" w:rsidR="00C560BD" w:rsidRDefault="00C560BD">
      <w:pPr>
        <w:rPr>
          <w:szCs w:val="24"/>
        </w:rPr>
      </w:pPr>
      <w:r>
        <w:rPr>
          <w:szCs w:val="24"/>
        </w:rPr>
        <w:t>Goal: to allow people to continue to participate as they age and are maybe unable to compete for 18 holes.</w:t>
      </w:r>
    </w:p>
    <w:p w14:paraId="3D1754EF" w14:textId="4DBFBCE2" w:rsidR="004627E7" w:rsidRDefault="004627E7">
      <w:pPr>
        <w:rPr>
          <w:szCs w:val="24"/>
        </w:rPr>
      </w:pPr>
      <w:r>
        <w:rPr>
          <w:szCs w:val="24"/>
        </w:rPr>
        <w:t>Scoring is an issue as well as distribution of points.  The board will continue to discuss and proposed for next golf season.</w:t>
      </w:r>
      <w:r w:rsidR="00CA6053">
        <w:rPr>
          <w:szCs w:val="24"/>
        </w:rPr>
        <w:t xml:space="preserve">  Many points have to be clarified.</w:t>
      </w:r>
    </w:p>
    <w:p w14:paraId="4FBDF661" w14:textId="4FD66150" w:rsidR="00CA6053" w:rsidRDefault="00CA6053">
      <w:pPr>
        <w:rPr>
          <w:szCs w:val="24"/>
        </w:rPr>
      </w:pPr>
      <w:r>
        <w:rPr>
          <w:szCs w:val="24"/>
        </w:rPr>
        <w:t>Kathy Sikora is willing to receive emails</w:t>
      </w:r>
      <w:r w:rsidR="00E3327F">
        <w:rPr>
          <w:szCs w:val="24"/>
        </w:rPr>
        <w:t xml:space="preserve"> results of a survey </w:t>
      </w:r>
      <w:r w:rsidR="007E2801">
        <w:rPr>
          <w:szCs w:val="24"/>
        </w:rPr>
        <w:t>sent in a bulletin.  It was suggested that we try it at a 9-hole course such as Bakersfield or Copley state day</w:t>
      </w:r>
      <w:r w:rsidR="00CC568C">
        <w:rPr>
          <w:szCs w:val="24"/>
        </w:rPr>
        <w:t>.  If we have criteria set, we could possibly offer a trial run before the end of the 2021</w:t>
      </w:r>
      <w:r w:rsidR="00F02E96">
        <w:rPr>
          <w:szCs w:val="24"/>
        </w:rPr>
        <w:t xml:space="preserve"> season.  Kathy Sikora will work with Suzanne Neville and Sarah Lee to present at July meeting.</w:t>
      </w:r>
    </w:p>
    <w:p w14:paraId="6E6016F9" w14:textId="775E3149" w:rsidR="008D65BD" w:rsidRDefault="008D65BD">
      <w:pPr>
        <w:rPr>
          <w:szCs w:val="24"/>
        </w:rPr>
      </w:pPr>
    </w:p>
    <w:p w14:paraId="7395ADD6" w14:textId="35597934" w:rsidR="008D65BD" w:rsidRDefault="008D65BD">
      <w:pPr>
        <w:rPr>
          <w:szCs w:val="24"/>
        </w:rPr>
      </w:pPr>
      <w:r>
        <w:rPr>
          <w:b/>
          <w:bCs/>
          <w:szCs w:val="24"/>
        </w:rPr>
        <w:t>Fall Classic Bag Tags and business cards</w:t>
      </w:r>
    </w:p>
    <w:p w14:paraId="448B85A6" w14:textId="383A6523" w:rsidR="008D65BD" w:rsidRDefault="00CF6774">
      <w:pPr>
        <w:rPr>
          <w:szCs w:val="24"/>
        </w:rPr>
      </w:pPr>
      <w:r>
        <w:rPr>
          <w:szCs w:val="24"/>
        </w:rPr>
        <w:t>On order and on course for delivery</w:t>
      </w:r>
      <w:r w:rsidR="00AC02D4">
        <w:rPr>
          <w:szCs w:val="24"/>
        </w:rPr>
        <w:t xml:space="preserve">.  No course yet selected.  Last year’s method of presentations </w:t>
      </w:r>
      <w:r w:rsidR="00394E68">
        <w:rPr>
          <w:szCs w:val="24"/>
        </w:rPr>
        <w:t>during Covid was appreciated by many.  Discussed how to continue.</w:t>
      </w:r>
    </w:p>
    <w:p w14:paraId="3346C270" w14:textId="3C9E0A8B" w:rsidR="00394E68" w:rsidRDefault="00394E68">
      <w:pPr>
        <w:rPr>
          <w:szCs w:val="24"/>
        </w:rPr>
      </w:pPr>
    </w:p>
    <w:p w14:paraId="160757C2" w14:textId="6FD90D46" w:rsidR="00394E68" w:rsidRDefault="00593185">
      <w:pPr>
        <w:rPr>
          <w:szCs w:val="24"/>
        </w:rPr>
      </w:pPr>
      <w:r>
        <w:rPr>
          <w:b/>
          <w:bCs/>
          <w:szCs w:val="24"/>
        </w:rPr>
        <w:t>Women’s Golf Week</w:t>
      </w:r>
    </w:p>
    <w:p w14:paraId="74DF2F70" w14:textId="76E6C88A" w:rsidR="00593185" w:rsidRDefault="00593185">
      <w:pPr>
        <w:rPr>
          <w:szCs w:val="24"/>
        </w:rPr>
      </w:pPr>
      <w:r>
        <w:rPr>
          <w:szCs w:val="24"/>
        </w:rPr>
        <w:t>Were unaware in time this year, but will plan to acknowledge somehow next year 2022.</w:t>
      </w:r>
    </w:p>
    <w:p w14:paraId="0EA843E8" w14:textId="6841D2CD" w:rsidR="00593185" w:rsidRDefault="00593185">
      <w:pPr>
        <w:rPr>
          <w:szCs w:val="24"/>
        </w:rPr>
      </w:pPr>
    </w:p>
    <w:p w14:paraId="4040F32A" w14:textId="41059618" w:rsidR="00593185" w:rsidRDefault="00E72DD6">
      <w:pPr>
        <w:rPr>
          <w:szCs w:val="24"/>
        </w:rPr>
      </w:pPr>
      <w:r>
        <w:rPr>
          <w:b/>
          <w:bCs/>
          <w:szCs w:val="24"/>
        </w:rPr>
        <w:t>VSWGA Flyers and Rules of Golf</w:t>
      </w:r>
    </w:p>
    <w:p w14:paraId="0E5BECAA" w14:textId="61420DEA" w:rsidR="00E72DD6" w:rsidRDefault="00E72DD6">
      <w:pPr>
        <w:rPr>
          <w:szCs w:val="24"/>
        </w:rPr>
      </w:pPr>
      <w:r>
        <w:rPr>
          <w:szCs w:val="24"/>
        </w:rPr>
        <w:t>Now in all clubs.  There has been a favorable response from</w:t>
      </w:r>
      <w:r w:rsidR="00627A2F">
        <w:rPr>
          <w:szCs w:val="24"/>
        </w:rPr>
        <w:t xml:space="preserve"> the women and clubs.  Kathy will send a note to all reps to make sure their clubs have received and displayed.</w:t>
      </w:r>
    </w:p>
    <w:p w14:paraId="3E1CA725" w14:textId="6C4507D0" w:rsidR="00627A2F" w:rsidRDefault="00627A2F">
      <w:pPr>
        <w:rPr>
          <w:szCs w:val="24"/>
        </w:rPr>
      </w:pPr>
    </w:p>
    <w:p w14:paraId="2F499A71" w14:textId="3B82D4EC" w:rsidR="00627A2F" w:rsidRDefault="007E64E8">
      <w:pPr>
        <w:rPr>
          <w:szCs w:val="24"/>
        </w:rPr>
      </w:pPr>
      <w:r>
        <w:rPr>
          <w:szCs w:val="24"/>
        </w:rPr>
        <w:t>Linda Jane thanked Jen Farrington for running rep trainings.</w:t>
      </w:r>
    </w:p>
    <w:p w14:paraId="252F2F96" w14:textId="1E415CC5" w:rsidR="007E64E8" w:rsidRDefault="007E64E8">
      <w:pPr>
        <w:rPr>
          <w:szCs w:val="24"/>
        </w:rPr>
      </w:pPr>
    </w:p>
    <w:p w14:paraId="4C90ABC9" w14:textId="3CFD36C0" w:rsidR="007E64E8" w:rsidRDefault="007E64E8">
      <w:pPr>
        <w:rPr>
          <w:szCs w:val="24"/>
        </w:rPr>
      </w:pPr>
      <w:r>
        <w:rPr>
          <w:szCs w:val="24"/>
        </w:rPr>
        <w:t xml:space="preserve">Linda Jane and Sis met with David Bennet, GM and golf pro at Country Club of VT.  He feels certain clubs should </w:t>
      </w:r>
      <w:r w:rsidR="00C96812">
        <w:rPr>
          <w:szCs w:val="24"/>
        </w:rPr>
        <w:t>get more for their greens fee part of State Day.  His proposal was $60.  Currently $45 plus tax</w:t>
      </w:r>
      <w:r w:rsidR="00F81248">
        <w:rPr>
          <w:szCs w:val="24"/>
        </w:rPr>
        <w:t xml:space="preserve"> for golf and carts.  Also discussed how to use the course so members not shut out as long.  Possibly use shotgun start and take up only morning.  </w:t>
      </w:r>
      <w:r w:rsidR="000250D0">
        <w:rPr>
          <w:szCs w:val="24"/>
        </w:rPr>
        <w:t>Still to be discussed.</w:t>
      </w:r>
    </w:p>
    <w:p w14:paraId="592A429C" w14:textId="454A32DD" w:rsidR="000250D0" w:rsidRDefault="000250D0">
      <w:pPr>
        <w:rPr>
          <w:szCs w:val="24"/>
        </w:rPr>
      </w:pPr>
    </w:p>
    <w:p w14:paraId="4A8E1A1B" w14:textId="21125968" w:rsidR="000250D0" w:rsidRDefault="000250D0">
      <w:pPr>
        <w:rPr>
          <w:b/>
          <w:bCs/>
          <w:szCs w:val="24"/>
        </w:rPr>
      </w:pPr>
      <w:r>
        <w:rPr>
          <w:b/>
          <w:bCs/>
          <w:szCs w:val="24"/>
        </w:rPr>
        <w:t>2021 VGA Scholarship Scramble</w:t>
      </w:r>
    </w:p>
    <w:p w14:paraId="57FCB7F5" w14:textId="1258F70D" w:rsidR="002065FE" w:rsidRDefault="006132A3">
      <w:pPr>
        <w:rPr>
          <w:szCs w:val="24"/>
        </w:rPr>
      </w:pPr>
      <w:r>
        <w:rPr>
          <w:szCs w:val="24"/>
        </w:rPr>
        <w:t>Recipients of VGA scholarship are listed on the website.</w:t>
      </w:r>
    </w:p>
    <w:p w14:paraId="5A983C5D" w14:textId="77777777" w:rsidR="00603112" w:rsidRDefault="007544F1">
      <w:pPr>
        <w:rPr>
          <w:szCs w:val="24"/>
        </w:rPr>
      </w:pPr>
      <w:r>
        <w:rPr>
          <w:szCs w:val="24"/>
        </w:rPr>
        <w:t xml:space="preserve">Jo made motion to pay donation to send team to Proctor-Pittsford </w:t>
      </w:r>
      <w:r w:rsidR="004B2577">
        <w:rPr>
          <w:szCs w:val="24"/>
        </w:rPr>
        <w:t xml:space="preserve">tournament again this </w:t>
      </w:r>
      <w:r w:rsidR="00931147">
        <w:rPr>
          <w:szCs w:val="24"/>
        </w:rPr>
        <w:t xml:space="preserve">year.  Patti seconded. </w:t>
      </w:r>
      <w:r w:rsidR="00931147">
        <w:rPr>
          <w:b/>
          <w:bCs/>
          <w:szCs w:val="24"/>
        </w:rPr>
        <w:t>Approved</w:t>
      </w:r>
    </w:p>
    <w:p w14:paraId="5164A810" w14:textId="4BB0D996" w:rsidR="00931147" w:rsidRDefault="003319BD">
      <w:pPr>
        <w:rPr>
          <w:szCs w:val="24"/>
        </w:rPr>
      </w:pPr>
      <w:r>
        <w:rPr>
          <w:szCs w:val="24"/>
        </w:rPr>
        <w:lastRenderedPageBreak/>
        <w:t xml:space="preserve">Cathy Neff may hold another rules meeting.  </w:t>
      </w:r>
      <w:r w:rsidR="006916F4">
        <w:rPr>
          <w:szCs w:val="24"/>
        </w:rPr>
        <w:t>It was agreed that the women who need to know the rules are the ones who do not attend.</w:t>
      </w:r>
      <w:r w:rsidR="00CE4119">
        <w:rPr>
          <w:szCs w:val="24"/>
        </w:rPr>
        <w:t xml:space="preserve">  Cathy will send out rules notes every 2 weeks or so as a reminder of often missed rules.</w:t>
      </w:r>
    </w:p>
    <w:p w14:paraId="197D5EA8" w14:textId="79A5012F" w:rsidR="00CE4119" w:rsidRDefault="00CE4119">
      <w:pPr>
        <w:rPr>
          <w:szCs w:val="24"/>
        </w:rPr>
      </w:pPr>
    </w:p>
    <w:p w14:paraId="4A2B6415" w14:textId="2E104F73" w:rsidR="00CE4119" w:rsidRDefault="00832DBB">
      <w:r>
        <w:rPr>
          <w:b/>
          <w:bCs/>
        </w:rPr>
        <w:t>New Business</w:t>
      </w:r>
    </w:p>
    <w:p w14:paraId="42C4A7DF" w14:textId="66F12713" w:rsidR="00832DBB" w:rsidRDefault="00832DBB">
      <w:r>
        <w:t>VGA has a clothing line with VGA initials on the</w:t>
      </w:r>
      <w:r w:rsidR="0011522D">
        <w:t xml:space="preserve"> articles.  Linda Jane pursued whether there could be a VSWGA line available.</w:t>
      </w:r>
      <w:r w:rsidR="00291A98">
        <w:t xml:space="preserve">  The proceeds from sales go toward junior golf.  Will discuss further with John Goodchild.</w:t>
      </w:r>
    </w:p>
    <w:p w14:paraId="4C74F09F" w14:textId="0FD1C591" w:rsidR="00291A98" w:rsidRDefault="00291A98"/>
    <w:p w14:paraId="7D950D03" w14:textId="5BC3C03C" w:rsidR="00094AB7" w:rsidRDefault="00094AB7">
      <w:r>
        <w:t>Discussed how to notify membership when a player passes away.</w:t>
      </w:r>
      <w:r w:rsidR="00CC74CA">
        <w:t xml:space="preserve">  There is mention on the web page.  It was decided that we will make notice at the beginning and end of the season.</w:t>
      </w:r>
    </w:p>
    <w:p w14:paraId="7FB2B2AE" w14:textId="20A8F989" w:rsidR="00CC74CA" w:rsidRDefault="00C83C02">
      <w:r>
        <w:t xml:space="preserve"> </w:t>
      </w:r>
    </w:p>
    <w:p w14:paraId="0D79BBA3" w14:textId="12201EE7" w:rsidR="00C83C02" w:rsidRDefault="00C83C02"/>
    <w:p w14:paraId="754E50B7" w14:textId="56A3B646" w:rsidR="00C83C02" w:rsidRDefault="003C12DC">
      <w:r>
        <w:t>Adjourn 6:30</w:t>
      </w:r>
    </w:p>
    <w:p w14:paraId="61947950" w14:textId="72070D3A" w:rsidR="003C12DC" w:rsidRDefault="003C12DC">
      <w:r>
        <w:t>Next meeting July 8, 4 PM</w:t>
      </w:r>
    </w:p>
    <w:p w14:paraId="45E94575" w14:textId="77777777" w:rsidR="00CC74CA" w:rsidRPr="00832DBB" w:rsidRDefault="00CC74CA"/>
    <w:sectPr w:rsidR="00CC74CA" w:rsidRPr="00832DBB" w:rsidSect="00C83C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D65A1" w14:textId="77777777" w:rsidR="00BE4BB2" w:rsidRDefault="00BE4BB2" w:rsidP="0094203D">
      <w:pPr>
        <w:spacing w:line="240" w:lineRule="auto"/>
      </w:pPr>
      <w:r>
        <w:separator/>
      </w:r>
    </w:p>
  </w:endnote>
  <w:endnote w:type="continuationSeparator" w:id="0">
    <w:p w14:paraId="1433C333" w14:textId="77777777" w:rsidR="00BE4BB2" w:rsidRDefault="00BE4BB2" w:rsidP="009420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7D55A" w14:textId="77777777" w:rsidR="00BE4BB2" w:rsidRDefault="00BE4BB2" w:rsidP="0094203D">
      <w:pPr>
        <w:spacing w:line="240" w:lineRule="auto"/>
      </w:pPr>
      <w:r>
        <w:separator/>
      </w:r>
    </w:p>
  </w:footnote>
  <w:footnote w:type="continuationSeparator" w:id="0">
    <w:p w14:paraId="33D09F82" w14:textId="77777777" w:rsidR="00BE4BB2" w:rsidRDefault="00BE4BB2" w:rsidP="0094203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5913FC"/>
    <w:multiLevelType w:val="hybridMultilevel"/>
    <w:tmpl w:val="DF2885D0"/>
    <w:lvl w:ilvl="0" w:tplc="7E18BE3E">
      <w:start w:val="20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9550D0"/>
    <w:multiLevelType w:val="hybridMultilevel"/>
    <w:tmpl w:val="59EC0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A4E6A"/>
    <w:multiLevelType w:val="hybridMultilevel"/>
    <w:tmpl w:val="3912E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F56706"/>
    <w:multiLevelType w:val="hybridMultilevel"/>
    <w:tmpl w:val="AC2A6632"/>
    <w:lvl w:ilvl="0" w:tplc="5F7EF3FC">
      <w:start w:val="20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7C1A"/>
    <w:rsid w:val="000250D0"/>
    <w:rsid w:val="000440F1"/>
    <w:rsid w:val="0004662C"/>
    <w:rsid w:val="00060398"/>
    <w:rsid w:val="0007180C"/>
    <w:rsid w:val="00077CF8"/>
    <w:rsid w:val="00093129"/>
    <w:rsid w:val="00094AB7"/>
    <w:rsid w:val="000A285C"/>
    <w:rsid w:val="000A5658"/>
    <w:rsid w:val="000C3314"/>
    <w:rsid w:val="00106C9A"/>
    <w:rsid w:val="0011522D"/>
    <w:rsid w:val="0013617D"/>
    <w:rsid w:val="001C31FA"/>
    <w:rsid w:val="001C52D2"/>
    <w:rsid w:val="001C6A58"/>
    <w:rsid w:val="001E6275"/>
    <w:rsid w:val="001E6C28"/>
    <w:rsid w:val="001F6D8E"/>
    <w:rsid w:val="002065FE"/>
    <w:rsid w:val="00282653"/>
    <w:rsid w:val="00287C1A"/>
    <w:rsid w:val="00291A98"/>
    <w:rsid w:val="002A2BC6"/>
    <w:rsid w:val="002B3508"/>
    <w:rsid w:val="002C09CE"/>
    <w:rsid w:val="002C2119"/>
    <w:rsid w:val="002D0846"/>
    <w:rsid w:val="002D3046"/>
    <w:rsid w:val="002E71F5"/>
    <w:rsid w:val="0032115A"/>
    <w:rsid w:val="0032134D"/>
    <w:rsid w:val="003319BD"/>
    <w:rsid w:val="00394E68"/>
    <w:rsid w:val="003C12DC"/>
    <w:rsid w:val="003D5064"/>
    <w:rsid w:val="0044468A"/>
    <w:rsid w:val="00446E68"/>
    <w:rsid w:val="0046053C"/>
    <w:rsid w:val="004627E7"/>
    <w:rsid w:val="0046303A"/>
    <w:rsid w:val="0046450D"/>
    <w:rsid w:val="004760B6"/>
    <w:rsid w:val="004800A1"/>
    <w:rsid w:val="004806F8"/>
    <w:rsid w:val="004A42F2"/>
    <w:rsid w:val="004B2577"/>
    <w:rsid w:val="004B35DB"/>
    <w:rsid w:val="004B56BD"/>
    <w:rsid w:val="00500D45"/>
    <w:rsid w:val="005447FA"/>
    <w:rsid w:val="00555A5B"/>
    <w:rsid w:val="00593185"/>
    <w:rsid w:val="005F7C06"/>
    <w:rsid w:val="00603112"/>
    <w:rsid w:val="006132A3"/>
    <w:rsid w:val="00627A2F"/>
    <w:rsid w:val="00635674"/>
    <w:rsid w:val="006812E8"/>
    <w:rsid w:val="006916F4"/>
    <w:rsid w:val="006A77DD"/>
    <w:rsid w:val="006B44B5"/>
    <w:rsid w:val="006C18C9"/>
    <w:rsid w:val="006C406E"/>
    <w:rsid w:val="006C77EB"/>
    <w:rsid w:val="006D4CCB"/>
    <w:rsid w:val="006F5988"/>
    <w:rsid w:val="00706901"/>
    <w:rsid w:val="00743DCF"/>
    <w:rsid w:val="0074663F"/>
    <w:rsid w:val="007544F1"/>
    <w:rsid w:val="00767BE1"/>
    <w:rsid w:val="007709FC"/>
    <w:rsid w:val="007E2801"/>
    <w:rsid w:val="007E64E8"/>
    <w:rsid w:val="00832DBB"/>
    <w:rsid w:val="00835150"/>
    <w:rsid w:val="00856C18"/>
    <w:rsid w:val="00865458"/>
    <w:rsid w:val="00880480"/>
    <w:rsid w:val="008856C7"/>
    <w:rsid w:val="008B1F27"/>
    <w:rsid w:val="008C4F63"/>
    <w:rsid w:val="008D65BD"/>
    <w:rsid w:val="008E3E65"/>
    <w:rsid w:val="008E56A8"/>
    <w:rsid w:val="0092021E"/>
    <w:rsid w:val="00931147"/>
    <w:rsid w:val="0094203D"/>
    <w:rsid w:val="0096025B"/>
    <w:rsid w:val="0098229D"/>
    <w:rsid w:val="00986C3D"/>
    <w:rsid w:val="00987515"/>
    <w:rsid w:val="009E2DA0"/>
    <w:rsid w:val="009F50AC"/>
    <w:rsid w:val="00A3151E"/>
    <w:rsid w:val="00A54DFA"/>
    <w:rsid w:val="00A70A98"/>
    <w:rsid w:val="00A74504"/>
    <w:rsid w:val="00A7561B"/>
    <w:rsid w:val="00A77E8D"/>
    <w:rsid w:val="00AA26EE"/>
    <w:rsid w:val="00AA635A"/>
    <w:rsid w:val="00AC02D4"/>
    <w:rsid w:val="00AD63BE"/>
    <w:rsid w:val="00BA2FA5"/>
    <w:rsid w:val="00BB034B"/>
    <w:rsid w:val="00BC1617"/>
    <w:rsid w:val="00BC33C7"/>
    <w:rsid w:val="00BC6812"/>
    <w:rsid w:val="00BD0FB7"/>
    <w:rsid w:val="00BE4BB2"/>
    <w:rsid w:val="00BF5158"/>
    <w:rsid w:val="00C0408A"/>
    <w:rsid w:val="00C25CCB"/>
    <w:rsid w:val="00C34F6D"/>
    <w:rsid w:val="00C35941"/>
    <w:rsid w:val="00C560BD"/>
    <w:rsid w:val="00C75A78"/>
    <w:rsid w:val="00C83C02"/>
    <w:rsid w:val="00C96812"/>
    <w:rsid w:val="00CA493B"/>
    <w:rsid w:val="00CA6053"/>
    <w:rsid w:val="00CC568C"/>
    <w:rsid w:val="00CC74CA"/>
    <w:rsid w:val="00CE4119"/>
    <w:rsid w:val="00CF6774"/>
    <w:rsid w:val="00CF7300"/>
    <w:rsid w:val="00D65891"/>
    <w:rsid w:val="00D8417B"/>
    <w:rsid w:val="00D8565D"/>
    <w:rsid w:val="00DA5F78"/>
    <w:rsid w:val="00DD108F"/>
    <w:rsid w:val="00DE6C39"/>
    <w:rsid w:val="00E300C1"/>
    <w:rsid w:val="00E3327F"/>
    <w:rsid w:val="00E5779A"/>
    <w:rsid w:val="00E72DD6"/>
    <w:rsid w:val="00EA3042"/>
    <w:rsid w:val="00EB1BA7"/>
    <w:rsid w:val="00EB268E"/>
    <w:rsid w:val="00EB4C34"/>
    <w:rsid w:val="00ED2C84"/>
    <w:rsid w:val="00EE7303"/>
    <w:rsid w:val="00F02E96"/>
    <w:rsid w:val="00F16A0F"/>
    <w:rsid w:val="00F81248"/>
    <w:rsid w:val="00F86CB9"/>
    <w:rsid w:val="00F930D9"/>
    <w:rsid w:val="00FB0FE8"/>
    <w:rsid w:val="00FC6BE7"/>
    <w:rsid w:val="00FD2314"/>
    <w:rsid w:val="00FF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4B163"/>
  <w15:docId w15:val="{6B2D256F-D8F3-43E5-9680-7B962FAEA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0A1"/>
    <w:pPr>
      <w:spacing w:after="0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203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03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4203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03D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767BE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56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17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Allsopp</dc:creator>
  <cp:lastModifiedBy>Jo Allsopp</cp:lastModifiedBy>
  <cp:revision>64</cp:revision>
  <cp:lastPrinted>2019-09-30T20:26:00Z</cp:lastPrinted>
  <dcterms:created xsi:type="dcterms:W3CDTF">2021-06-07T20:56:00Z</dcterms:created>
  <dcterms:modified xsi:type="dcterms:W3CDTF">2021-06-07T21:34:00Z</dcterms:modified>
</cp:coreProperties>
</file>